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B24" w:rsidRDefault="00800B24" w:rsidP="00800B24">
      <w:proofErr w:type="gramStart"/>
      <w:r>
        <w:t>Hotărârea nr.</w:t>
      </w:r>
      <w:proofErr w:type="gramEnd"/>
      <w:r>
        <w:t xml:space="preserve"> </w:t>
      </w:r>
      <w:proofErr w:type="gramStart"/>
      <w:r>
        <w:t xml:space="preserve">151/30.12.2024 privind însușirea Contractului de </w:t>
      </w:r>
      <w:r>
        <w:t>sponsorizare nr.</w:t>
      </w:r>
      <w:proofErr w:type="gramEnd"/>
      <w:r>
        <w:t xml:space="preserve"> 315/18.12.2024</w:t>
      </w:r>
    </w:p>
    <w:p w:rsidR="00800B24" w:rsidRDefault="00800B24" w:rsidP="00800B24">
      <w:proofErr w:type="gramStart"/>
      <w:r>
        <w:t>Hotărârea nr.</w:t>
      </w:r>
      <w:proofErr w:type="gramEnd"/>
      <w:r>
        <w:t xml:space="preserve"> 150/30.12.2024 privind modalitatea de acordare a gratuității transportului local și cuantumului acestuia pentru persoanele prevăzute la art.23 </w:t>
      </w:r>
      <w:proofErr w:type="gramStart"/>
      <w:r>
        <w:t>alin(</w:t>
      </w:r>
      <w:proofErr w:type="gramEnd"/>
      <w:r>
        <w:t>1) și (2) din Legea nr. 448/2006 privind protecția și promovarea drepturilor persoanelor cu handicap, republicată cu modifică</w:t>
      </w:r>
      <w:r>
        <w:t>rile și completările ulterioare</w:t>
      </w:r>
    </w:p>
    <w:p w:rsidR="00800B24" w:rsidRDefault="00800B24" w:rsidP="00800B24">
      <w:proofErr w:type="gramStart"/>
      <w:r>
        <w:t>Hotărârea nr.</w:t>
      </w:r>
      <w:proofErr w:type="gramEnd"/>
      <w:r>
        <w:t xml:space="preserve"> 149/30.12.2024 privind acordarea unui mandat special domnului primar al comunei Șpring pentru a semna în numele și pe seama UAT Șpring actul adițional la Contractul de delegare încheiat între Asociația Intercomunitară de Dezvoltare Alba-Iulia – Tr</w:t>
      </w:r>
      <w:r>
        <w:t>ansport Local și STP Alba Iulia</w:t>
      </w:r>
    </w:p>
    <w:p w:rsidR="00800B24" w:rsidRDefault="00800B24" w:rsidP="00800B24">
      <w:proofErr w:type="gramStart"/>
      <w:r>
        <w:t>Hotărârea nr.</w:t>
      </w:r>
      <w:proofErr w:type="gramEnd"/>
      <w:r>
        <w:t xml:space="preserve"> 148/30.12.2024 privind aprobarea delegării gestiunii prin măsuri de urgență pe traseul prelungit a Serviciului de transport public local de </w:t>
      </w:r>
      <w:r>
        <w:t>persoane</w:t>
      </w:r>
    </w:p>
    <w:p w:rsidR="00800B24" w:rsidRDefault="00800B24" w:rsidP="00800B24">
      <w:proofErr w:type="gramStart"/>
      <w:r>
        <w:t>Hotărârea nr.</w:t>
      </w:r>
      <w:proofErr w:type="gramEnd"/>
      <w:r>
        <w:t xml:space="preserve"> 147/30.12.2024 </w:t>
      </w:r>
      <w:r>
        <w:t>privind aprobarea ordinii de zi</w:t>
      </w:r>
    </w:p>
    <w:p w:rsidR="00800B24" w:rsidRDefault="00800B24" w:rsidP="00800B24">
      <w:proofErr w:type="gramStart"/>
      <w:r>
        <w:t>Hotărârea nr.</w:t>
      </w:r>
      <w:proofErr w:type="gramEnd"/>
      <w:r>
        <w:t xml:space="preserve"> 146/20.12.2024 privind aprobarea decontării cheltuielilor de înmorm</w:t>
      </w:r>
      <w:r>
        <w:t>ântare, domnului Cenușer Lucian</w:t>
      </w:r>
    </w:p>
    <w:p w:rsidR="00800B24" w:rsidRDefault="00800B24" w:rsidP="00800B24">
      <w:proofErr w:type="gramStart"/>
      <w:r>
        <w:t>Hotărârea nr.</w:t>
      </w:r>
      <w:proofErr w:type="gramEnd"/>
      <w:r>
        <w:t xml:space="preserve"> 145/20.12.2024 privind aprobarea participării Comunei Șpring în cadrul Programului privind creșterea eficienței energetice a infrastructurii de iluminat public, precum și aprobarea documentației tehnico-economice și a indicatorilor tehnico-economice și a indicatorilor tehnico-economici pentru proiectul „Modernizarea și eficientizarea sistemului de iluminat public în comuna</w:t>
      </w:r>
      <w:r>
        <w:t xml:space="preserve"> Șpring, Județul Alba-Etapa II”</w:t>
      </w:r>
    </w:p>
    <w:p w:rsidR="00800B24" w:rsidRDefault="00800B24" w:rsidP="00800B24">
      <w:proofErr w:type="gramStart"/>
      <w:r>
        <w:t>Hotărârea nr.</w:t>
      </w:r>
      <w:proofErr w:type="gramEnd"/>
      <w:r>
        <w:t xml:space="preserve"> 144/20.12.2024 </w:t>
      </w:r>
      <w:r>
        <w:t>privind aprobarea ordinii de zi</w:t>
      </w:r>
    </w:p>
    <w:p w:rsidR="00800B24" w:rsidRDefault="00800B24" w:rsidP="00800B24">
      <w:proofErr w:type="gramStart"/>
      <w:r>
        <w:t>Hotărârea nr.</w:t>
      </w:r>
      <w:proofErr w:type="gramEnd"/>
      <w:r>
        <w:t xml:space="preserve"> </w:t>
      </w:r>
      <w:proofErr w:type="gramStart"/>
      <w:r>
        <w:t>143/16.12.2024 privind aprobarea notei conceptuale nr.</w:t>
      </w:r>
      <w:proofErr w:type="gramEnd"/>
      <w:r>
        <w:t xml:space="preserve"> 8288/11.12.2024, introducerea în lista de investiții și aprobarea temei de proiectare nr. 8319/12.12.2024 </w:t>
      </w:r>
      <w:proofErr w:type="gramStart"/>
      <w:r>
        <w:t>a</w:t>
      </w:r>
      <w:proofErr w:type="gramEnd"/>
      <w:r>
        <w:t xml:space="preserve"> obiectivului de investiții „Modernizarea și eficientizarea sistemului de ilu</w:t>
      </w:r>
      <w:r>
        <w:t>minat public al comunei Șpring”</w:t>
      </w:r>
    </w:p>
    <w:p w:rsidR="00800B24" w:rsidRDefault="00800B24" w:rsidP="00800B24">
      <w:proofErr w:type="gramStart"/>
      <w:r>
        <w:t>Hotărârea nr.</w:t>
      </w:r>
      <w:proofErr w:type="gramEnd"/>
      <w:r>
        <w:t xml:space="preserve"> 142/16.12.2024 privind rectificarea bugetului local pe</w:t>
      </w:r>
      <w:r>
        <w:t xml:space="preserve"> anul 2024</w:t>
      </w:r>
    </w:p>
    <w:p w:rsidR="00800B24" w:rsidRDefault="00800B24" w:rsidP="00800B24">
      <w:proofErr w:type="gramStart"/>
      <w:r>
        <w:t>Hotărârea nr.</w:t>
      </w:r>
      <w:proofErr w:type="gramEnd"/>
      <w:r>
        <w:t xml:space="preserve"> 141/16.12.2024 </w:t>
      </w:r>
      <w:r>
        <w:t>privind aprobarea ordinii de zi</w:t>
      </w:r>
    </w:p>
    <w:p w:rsidR="00800B24" w:rsidRDefault="00800B24" w:rsidP="00800B24">
      <w:r>
        <w:t>Hotărârea nr.140/10.12.2024 privind aprobarea achiziționării de ser</w:t>
      </w:r>
      <w:r>
        <w:t>vicii juridice pentru anul 2025</w:t>
      </w:r>
    </w:p>
    <w:p w:rsidR="00800B24" w:rsidRDefault="00800B24" w:rsidP="00800B24">
      <w:proofErr w:type="gramStart"/>
      <w:r>
        <w:t>Hotărârea nr.</w:t>
      </w:r>
      <w:proofErr w:type="gramEnd"/>
      <w:r>
        <w:t xml:space="preserve"> </w:t>
      </w:r>
      <w:proofErr w:type="gramStart"/>
      <w:r>
        <w:t>139/10.12.2024 privind includerea traseului – cod traseu nr.</w:t>
      </w:r>
      <w:proofErr w:type="gramEnd"/>
      <w:r>
        <w:t xml:space="preserve"> 29 Vingard – Ghirbom – Alba Iulia în Programul de transport din cadrul Asociației Intercomunitare de Dezvoltare</w:t>
      </w:r>
      <w:r>
        <w:t xml:space="preserve"> Alba – Iulia – Transport Local</w:t>
      </w:r>
    </w:p>
    <w:p w:rsidR="00800B24" w:rsidRDefault="00800B24" w:rsidP="00800B24">
      <w:proofErr w:type="gramStart"/>
      <w:r>
        <w:t>Hotărârea nr.</w:t>
      </w:r>
      <w:proofErr w:type="gramEnd"/>
      <w:r>
        <w:t xml:space="preserve"> 138/10.12.2024 privind aderarea Comunei Șpring la Asociația Intercomunitară de Dezvoltare Alba Iulia – Tr</w:t>
      </w:r>
      <w:r>
        <w:t>ansport Local</w:t>
      </w:r>
    </w:p>
    <w:p w:rsidR="00800B24" w:rsidRDefault="00800B24" w:rsidP="00800B24">
      <w:proofErr w:type="gramStart"/>
      <w:r>
        <w:t>Hotărârea nr.</w:t>
      </w:r>
      <w:proofErr w:type="gramEnd"/>
      <w:r>
        <w:t xml:space="preserve"> 137/10.12.2024 </w:t>
      </w:r>
      <w:r>
        <w:t>privind aprobarea ordinii de zi</w:t>
      </w:r>
    </w:p>
    <w:p w:rsidR="00800B24" w:rsidRDefault="00800B24" w:rsidP="00800B24">
      <w:proofErr w:type="gramStart"/>
      <w:r>
        <w:t>Hotărârea nr.</w:t>
      </w:r>
      <w:proofErr w:type="gramEnd"/>
      <w:r>
        <w:t xml:space="preserve"> 136/09.12.2024 privind rectificarea bugetului local pe anul 2024</w:t>
      </w:r>
    </w:p>
    <w:p w:rsidR="00800B24" w:rsidRDefault="00800B24" w:rsidP="00800B24">
      <w:proofErr w:type="gramStart"/>
      <w:r>
        <w:lastRenderedPageBreak/>
        <w:t>Hotărârea nr.</w:t>
      </w:r>
      <w:proofErr w:type="gramEnd"/>
      <w:r>
        <w:t xml:space="preserve"> </w:t>
      </w:r>
      <w:proofErr w:type="gramStart"/>
      <w:r>
        <w:t>135/09.12.2024 privind modificarea și co</w:t>
      </w:r>
      <w:r>
        <w:t>mpletarea HCL nr.</w:t>
      </w:r>
      <w:proofErr w:type="gramEnd"/>
      <w:r>
        <w:t xml:space="preserve"> 90/30.08.2024</w:t>
      </w:r>
    </w:p>
    <w:p w:rsidR="00800B24" w:rsidRDefault="00800B24" w:rsidP="00800B24">
      <w:proofErr w:type="gramStart"/>
      <w:r>
        <w:t>Hotărârea nr.</w:t>
      </w:r>
      <w:proofErr w:type="gramEnd"/>
      <w:r>
        <w:t xml:space="preserve"> 134/09.12.2024 privind nivelurile pentru valorile impozabile, impozitelor și taxelor locale și alte taxe asimilate acestora, precum și amenzile</w:t>
      </w:r>
      <w:r>
        <w:t xml:space="preserve"> aplicabile în anul fiscal 2025</w:t>
      </w:r>
    </w:p>
    <w:p w:rsidR="00800B24" w:rsidRDefault="00800B24" w:rsidP="00800B24">
      <w:proofErr w:type="gramStart"/>
      <w:r>
        <w:t>Hotărârea nr.</w:t>
      </w:r>
      <w:proofErr w:type="gramEnd"/>
      <w:r>
        <w:t xml:space="preserve"> </w:t>
      </w:r>
      <w:proofErr w:type="gramStart"/>
      <w:r>
        <w:t>133/09.12.2024 priv</w:t>
      </w:r>
      <w:r>
        <w:t>ind modificarea HCL nr.</w:t>
      </w:r>
      <w:proofErr w:type="gramEnd"/>
      <w:r>
        <w:t xml:space="preserve"> 94/2015</w:t>
      </w:r>
    </w:p>
    <w:p w:rsidR="00800B24" w:rsidRDefault="00800B24" w:rsidP="00800B24">
      <w:proofErr w:type="gramStart"/>
      <w:r>
        <w:t>Hotărârea nr.</w:t>
      </w:r>
      <w:proofErr w:type="gramEnd"/>
      <w:r>
        <w:t xml:space="preserve"> 132/09.12.2024 privind structura rețelei școlare pentru anul 2025-2026 pe raza teritorială</w:t>
      </w:r>
      <w:r>
        <w:t xml:space="preserve"> a comunei Șpring, Județul Alba</w:t>
      </w:r>
    </w:p>
    <w:p w:rsidR="00800B24" w:rsidRDefault="00800B24" w:rsidP="00800B24">
      <w:proofErr w:type="gramStart"/>
      <w:r>
        <w:t>Hotărârea nr.</w:t>
      </w:r>
      <w:proofErr w:type="gramEnd"/>
      <w:r>
        <w:t xml:space="preserve"> 131/09.12.2024 </w:t>
      </w:r>
      <w:r>
        <w:t>privind aprobarea ordinii de zi</w:t>
      </w:r>
    </w:p>
    <w:p w:rsidR="00800B24" w:rsidRDefault="00800B24" w:rsidP="00800B24">
      <w:proofErr w:type="gramStart"/>
      <w:r>
        <w:t>Hotărârea nr.</w:t>
      </w:r>
      <w:proofErr w:type="gramEnd"/>
      <w:r>
        <w:t xml:space="preserve"> 130/18.11.2024 privind aprobarea parteneriatului între UAT Comuna Șpring, județul Alba, prin Consiliul Local și Asociația EcoAssist, în vederea implementării inițiativei naționale de împădurire pe bază de voluntariat „Plantăm fapte bune în România” și punerea la dispoziția proiectului a unor terenuri aparținând domeniului public al Comunei Șpring, județul Alba, pentru real</w:t>
      </w:r>
      <w:r>
        <w:t>izarea lucrărilor de împădurire</w:t>
      </w:r>
    </w:p>
    <w:p w:rsidR="00800B24" w:rsidRDefault="00800B24" w:rsidP="00800B24">
      <w:proofErr w:type="gramStart"/>
      <w:r>
        <w:t>Hotărârea nr.</w:t>
      </w:r>
      <w:proofErr w:type="gramEnd"/>
      <w:r>
        <w:t xml:space="preserve"> </w:t>
      </w:r>
      <w:proofErr w:type="gramStart"/>
      <w:r>
        <w:t>129/18.11.2024 privind modificarea Anexei</w:t>
      </w:r>
      <w:r>
        <w:t xml:space="preserve"> nr.</w:t>
      </w:r>
      <w:proofErr w:type="gramEnd"/>
      <w:r>
        <w:t xml:space="preserve"> </w:t>
      </w:r>
      <w:proofErr w:type="gramStart"/>
      <w:r>
        <w:t>1 la HCL nr.</w:t>
      </w:r>
      <w:proofErr w:type="gramEnd"/>
      <w:r>
        <w:t xml:space="preserve"> 72/12.06.2024</w:t>
      </w:r>
    </w:p>
    <w:p w:rsidR="00800B24" w:rsidRDefault="00800B24" w:rsidP="00800B24">
      <w:proofErr w:type="gramStart"/>
      <w:r>
        <w:t>Hotărârea nr.</w:t>
      </w:r>
      <w:proofErr w:type="gramEnd"/>
      <w:r>
        <w:t xml:space="preserve"> 128/18.11.2024 privind aprobarea scutirii de </w:t>
      </w:r>
      <w:proofErr w:type="gramStart"/>
      <w:r>
        <w:t>la plata</w:t>
      </w:r>
      <w:proofErr w:type="gramEnd"/>
      <w:r>
        <w:t xml:space="preserve"> impozitului a clădirii situată în satul V</w:t>
      </w:r>
      <w:r>
        <w:t>ingard nr. 150, rol nominal 939</w:t>
      </w:r>
    </w:p>
    <w:p w:rsidR="00800B24" w:rsidRDefault="00800B24" w:rsidP="00800B24">
      <w:proofErr w:type="gramStart"/>
      <w:r>
        <w:t>Hotărârea nr.</w:t>
      </w:r>
      <w:proofErr w:type="gramEnd"/>
      <w:r>
        <w:t xml:space="preserve"> </w:t>
      </w:r>
      <w:proofErr w:type="gramStart"/>
      <w:r>
        <w:t>127/18.11.2024 privind modificarea Anexei nr.</w:t>
      </w:r>
      <w:proofErr w:type="gramEnd"/>
      <w:r>
        <w:t xml:space="preserve"> </w:t>
      </w:r>
      <w:proofErr w:type="gramStart"/>
      <w:r>
        <w:t>1 la HCL nr.</w:t>
      </w:r>
      <w:proofErr w:type="gramEnd"/>
      <w:r>
        <w:t xml:space="preserve"> 102/13.09.2024 privind reorganizarea aparatului de specialitate al Primarului Comunei Șpring, aprobarea Organi</w:t>
      </w:r>
      <w:r>
        <w:t>gramei și a Statului de Funcții</w:t>
      </w:r>
    </w:p>
    <w:p w:rsidR="00800B24" w:rsidRDefault="00800B24" w:rsidP="00800B24">
      <w:proofErr w:type="gramStart"/>
      <w:r>
        <w:t>Hotărârea nr.</w:t>
      </w:r>
      <w:proofErr w:type="gramEnd"/>
      <w:r>
        <w:t xml:space="preserve"> 126/18.11.2024 privind rectificar</w:t>
      </w:r>
      <w:r>
        <w:t>ea bugetului local pe anul 2024</w:t>
      </w:r>
    </w:p>
    <w:p w:rsidR="00800B24" w:rsidRDefault="00800B24" w:rsidP="00800B24">
      <w:proofErr w:type="gramStart"/>
      <w:r>
        <w:t>Hotărârea nr.</w:t>
      </w:r>
      <w:proofErr w:type="gramEnd"/>
      <w:r>
        <w:t xml:space="preserve"> 125/18.11.2024 privind aprobarea sumei de 600 lei pentru evenimentul „Ziua Internațională a persoanelor vârstnice – Premierea cuplurilor care î</w:t>
      </w:r>
      <w:r>
        <w:t>mplinesc 50 de ani de căsnicie”</w:t>
      </w:r>
    </w:p>
    <w:p w:rsidR="00800B24" w:rsidRDefault="00800B24" w:rsidP="00800B24">
      <w:proofErr w:type="gramStart"/>
      <w:r>
        <w:t>Hotărârea nr.</w:t>
      </w:r>
      <w:proofErr w:type="gramEnd"/>
      <w:r>
        <w:t xml:space="preserve"> 124/18.11.2024 privind aprobarea parteneriatului între UAT Comuna Șpring, județul Alba, prin Consiliul Local și Fundația Pădurea de Mâine, în vederea implementării proiectului intitulat „Șpring 2” privind reîmpăd</w:t>
      </w:r>
      <w:r>
        <w:t>urirea unei suprafețe de 3.8 ha</w:t>
      </w:r>
    </w:p>
    <w:p w:rsidR="00800B24" w:rsidRDefault="00800B24" w:rsidP="00800B24">
      <w:proofErr w:type="gramStart"/>
      <w:r>
        <w:t>Hotărârea nr.</w:t>
      </w:r>
      <w:proofErr w:type="gramEnd"/>
      <w:r>
        <w:t xml:space="preserve"> 123/18.11.2024 privind aprobarea prețurilor de referință a masei lemnoase „pe picior”, producția anului 2025, pentru masa lemnoasă </w:t>
      </w:r>
      <w:proofErr w:type="gramStart"/>
      <w:r>
        <w:t>ce</w:t>
      </w:r>
      <w:proofErr w:type="gramEnd"/>
      <w:r>
        <w:t xml:space="preserve"> se valorifică prin licitație sau negociere din fondul forestier propr</w:t>
      </w:r>
      <w:r>
        <w:t>ietate publică a Comunei Șpring</w:t>
      </w:r>
    </w:p>
    <w:p w:rsidR="00800B24" w:rsidRDefault="00800B24" w:rsidP="00800B24">
      <w:proofErr w:type="gramStart"/>
      <w:r>
        <w:t>Hotărârea nr.</w:t>
      </w:r>
      <w:proofErr w:type="gramEnd"/>
      <w:r>
        <w:t xml:space="preserve"> 122/18.11.2024 privind desemnarea reprezentantului Consiliului Local al Comunei Șpring în Consiliul de Administrație al Școlii Gimnaziale Drașo</w:t>
      </w:r>
      <w:r>
        <w:t>v, pentru anul școlar 2024-2025</w:t>
      </w:r>
    </w:p>
    <w:p w:rsidR="00800B24" w:rsidRDefault="00800B24" w:rsidP="00800B24">
      <w:proofErr w:type="gramStart"/>
      <w:r>
        <w:t>Hotărârea nr.</w:t>
      </w:r>
      <w:proofErr w:type="gramEnd"/>
      <w:r>
        <w:t xml:space="preserve"> 121/18.11.2024 privind aprobarea ordinii de zi</w:t>
      </w:r>
    </w:p>
    <w:p w:rsidR="00800B24" w:rsidRDefault="00800B24" w:rsidP="00800B24"/>
    <w:p w:rsidR="00800B24" w:rsidRDefault="00800B24" w:rsidP="00800B24">
      <w:proofErr w:type="gramStart"/>
      <w:r>
        <w:lastRenderedPageBreak/>
        <w:t>Hotărârea nr.</w:t>
      </w:r>
      <w:proofErr w:type="gramEnd"/>
      <w:r>
        <w:t xml:space="preserve"> 120/15.11.2024 privind aprobarea participării Comunei Șpring în cadrul Programului privind creșterea eficienței energetice </w:t>
      </w:r>
      <w:proofErr w:type="gramStart"/>
      <w:r>
        <w:t>a</w:t>
      </w:r>
      <w:proofErr w:type="gramEnd"/>
      <w:r>
        <w:t xml:space="preserve"> infrastructurii de iluminat public, precum și aprobarea documentației tehnico-economice și a indicatorilor tehnico-economici pentru proiectul „Modernizarea și eficientizarea sistemului de ilu</w:t>
      </w:r>
      <w:r>
        <w:t>minat public al comunei Șpring”</w:t>
      </w:r>
    </w:p>
    <w:p w:rsidR="00800B24" w:rsidRDefault="00800B24" w:rsidP="00800B24">
      <w:proofErr w:type="gramStart"/>
      <w:r>
        <w:t>Hotărârea nr.</w:t>
      </w:r>
      <w:proofErr w:type="gramEnd"/>
      <w:r>
        <w:t xml:space="preserve"> 119/15.11.2024 privind al</w:t>
      </w:r>
      <w:r>
        <w:t>egerea președintelui de ședință</w:t>
      </w:r>
    </w:p>
    <w:p w:rsidR="00800B24" w:rsidRDefault="00800B24" w:rsidP="00800B24">
      <w:proofErr w:type="gramStart"/>
      <w:r>
        <w:t>Hotărârea nr.</w:t>
      </w:r>
      <w:proofErr w:type="gramEnd"/>
      <w:r>
        <w:t xml:space="preserve"> 118/15.11.2024 </w:t>
      </w:r>
      <w:r>
        <w:t>privind aprobarea ordinii de zi</w:t>
      </w:r>
    </w:p>
    <w:p w:rsidR="00800B24" w:rsidRDefault="00800B24" w:rsidP="00800B24">
      <w:proofErr w:type="gramStart"/>
      <w:r>
        <w:t>Hotărârea nr.</w:t>
      </w:r>
      <w:proofErr w:type="gramEnd"/>
      <w:r>
        <w:t xml:space="preserve"> 113/07.11.2024 </w:t>
      </w:r>
      <w:r>
        <w:t>privind aprobarea ordinii de zi</w:t>
      </w:r>
    </w:p>
    <w:p w:rsidR="00800B24" w:rsidRDefault="00800B24" w:rsidP="00800B24">
      <w:proofErr w:type="gramStart"/>
      <w:r>
        <w:t>Hotărârea nr.</w:t>
      </w:r>
      <w:proofErr w:type="gramEnd"/>
      <w:r>
        <w:t xml:space="preserve"> 112/23.10.2024 privind aprobarea: „Studiului de fundamentare a deciziei de concesionare a serviciului de distribuție a gazelor naturale în COMUNA ȘPRING, județul Alba, cu satele aparținătoare, a documentației cadru de atribuire prin licitație publică deschisă, a contractului cadru de concesiune și a caietului de sarcini al concesiunii serviciului de utilitate publică de distribuție a ga</w:t>
      </w:r>
      <w:r>
        <w:t>zelor naturale”</w:t>
      </w:r>
    </w:p>
    <w:p w:rsidR="00800B24" w:rsidRDefault="00800B24" w:rsidP="00800B24">
      <w:proofErr w:type="gramStart"/>
      <w:r>
        <w:t>Hotărârea nr.</w:t>
      </w:r>
      <w:proofErr w:type="gramEnd"/>
      <w:r>
        <w:t xml:space="preserve"> 111/23.10.2024 privind aprobarea punerii la dispoziția concesionarului serviciului public a terenurilor necesare pentru realizarea obiectivelor aferente sistemului de distribuție a gazelor naturale și a stației de reglare măsurare, pe toată durata concesiunii precum și a terenurilor necesare organizării de șantier pe durata realizării</w:t>
      </w:r>
      <w:r>
        <w:t xml:space="preserve"> investițiilor , în mod gratuit</w:t>
      </w:r>
    </w:p>
    <w:p w:rsidR="00800B24" w:rsidRDefault="00800B24" w:rsidP="00800B24">
      <w:proofErr w:type="gramStart"/>
      <w:r>
        <w:t>Hotărârea nr.</w:t>
      </w:r>
      <w:proofErr w:type="gramEnd"/>
      <w:r>
        <w:t xml:space="preserve"> 110/23.10.2024 </w:t>
      </w:r>
      <w:r>
        <w:t>privind aprobarea ordinii de zi</w:t>
      </w:r>
    </w:p>
    <w:p w:rsidR="00800B24" w:rsidRDefault="00800B24" w:rsidP="00800B24">
      <w:proofErr w:type="gramStart"/>
      <w:r>
        <w:t>Hotărârea nr.</w:t>
      </w:r>
      <w:proofErr w:type="gramEnd"/>
      <w:r>
        <w:t xml:space="preserve"> 109/11.10.2024 privind aprobarea devizului general actualizat pentru obiectivul de investiții „Creșterea eficienței energetice și gestionarea inteligentă </w:t>
      </w:r>
      <w:proofErr w:type="gramStart"/>
      <w:r>
        <w:t>a</w:t>
      </w:r>
      <w:proofErr w:type="gramEnd"/>
      <w:r>
        <w:t xml:space="preserve"> energiei în clădir</w:t>
      </w:r>
      <w:r>
        <w:t>ea Școala Drașov, județul Alba”</w:t>
      </w:r>
    </w:p>
    <w:p w:rsidR="00800B24" w:rsidRDefault="00800B24" w:rsidP="00800B24">
      <w:proofErr w:type="gramStart"/>
      <w:r>
        <w:t>Hotărârea nr.</w:t>
      </w:r>
      <w:proofErr w:type="gramEnd"/>
      <w:r>
        <w:t xml:space="preserve"> 108/11.10.2024 privind aprobarea devizului general actualizat pentru obiectivul de investiții „Creșterea eficienței energetice a clăd</w:t>
      </w:r>
      <w:r>
        <w:t>irii Dispensarului Uman Șpring”</w:t>
      </w:r>
    </w:p>
    <w:p w:rsidR="00800B24" w:rsidRDefault="00800B24" w:rsidP="00800B24">
      <w:proofErr w:type="gramStart"/>
      <w:r>
        <w:t>Hotărârea nr.</w:t>
      </w:r>
      <w:proofErr w:type="gramEnd"/>
      <w:r>
        <w:t xml:space="preserve"> 107/11.10.2024 </w:t>
      </w:r>
      <w:r>
        <w:t>privind aprobarea ordinii de zi</w:t>
      </w:r>
    </w:p>
    <w:p w:rsidR="00800B24" w:rsidRDefault="00800B24" w:rsidP="00800B24">
      <w:proofErr w:type="gramStart"/>
      <w:r>
        <w:t>Hotărârea nr.</w:t>
      </w:r>
      <w:proofErr w:type="gramEnd"/>
      <w:r>
        <w:t xml:space="preserve"> 106/30.09.2024 privind însușirea de către Consiliul Local al Comunei Șpring </w:t>
      </w:r>
      <w:proofErr w:type="gramStart"/>
      <w:r>
        <w:t>a</w:t>
      </w:r>
      <w:proofErr w:type="gramEnd"/>
      <w:r>
        <w:t xml:space="preserve"> Actului adițional nr. 2/17.09.2024 la Contractul de </w:t>
      </w:r>
      <w:proofErr w:type="gramStart"/>
      <w:r>
        <w:t>comodat(</w:t>
      </w:r>
      <w:proofErr w:type="gramEnd"/>
      <w:r>
        <w:t>contract de împrumut de</w:t>
      </w:r>
      <w:r>
        <w:t xml:space="preserve"> folosință) nr. 8458/28.11.2022</w:t>
      </w:r>
    </w:p>
    <w:p w:rsidR="00800B24" w:rsidRDefault="00800B24" w:rsidP="00800B24">
      <w:proofErr w:type="gramStart"/>
      <w:r>
        <w:t>Hotărârea nr.</w:t>
      </w:r>
      <w:proofErr w:type="gramEnd"/>
      <w:r>
        <w:t xml:space="preserve"> </w:t>
      </w:r>
      <w:proofErr w:type="gramStart"/>
      <w:r>
        <w:t>105/30.09.2024 privind co</w:t>
      </w:r>
      <w:r>
        <w:t>mpletarea HCL nr.</w:t>
      </w:r>
      <w:proofErr w:type="gramEnd"/>
      <w:r>
        <w:t xml:space="preserve"> 99/30.08.2024</w:t>
      </w:r>
    </w:p>
    <w:p w:rsidR="00800B24" w:rsidRDefault="00800B24" w:rsidP="00800B24">
      <w:proofErr w:type="gramStart"/>
      <w:r>
        <w:t>Hotărârea nr.</w:t>
      </w:r>
      <w:proofErr w:type="gramEnd"/>
      <w:r>
        <w:t xml:space="preserve"> </w:t>
      </w:r>
      <w:proofErr w:type="gramStart"/>
      <w:r>
        <w:t>104/30.09.2024 privind mo</w:t>
      </w:r>
      <w:r>
        <w:t>dificarea HCL nr.</w:t>
      </w:r>
      <w:proofErr w:type="gramEnd"/>
      <w:r>
        <w:t xml:space="preserve"> 71/06.06.2024</w:t>
      </w:r>
    </w:p>
    <w:p w:rsidR="00800B24" w:rsidRDefault="00800B24" w:rsidP="00800B24">
      <w:proofErr w:type="gramStart"/>
      <w:r>
        <w:t>Hotărârea nr.</w:t>
      </w:r>
      <w:proofErr w:type="gramEnd"/>
      <w:r>
        <w:t xml:space="preserve"> 103/30.09.2024 </w:t>
      </w:r>
      <w:r>
        <w:t>privind aprobarea ordinii de zi</w:t>
      </w:r>
    </w:p>
    <w:p w:rsidR="00800B24" w:rsidRDefault="00800B24" w:rsidP="00800B24">
      <w:proofErr w:type="gramStart"/>
      <w:r>
        <w:t>Hotărârea nr.</w:t>
      </w:r>
      <w:proofErr w:type="gramEnd"/>
      <w:r>
        <w:t xml:space="preserve"> 102/13.09.2024 privind reorganizarea aparatului de specialitate al Primarului Comunei Șpring, aprobarea Organi</w:t>
      </w:r>
      <w:r>
        <w:t>gramei și a Statului de Funcții</w:t>
      </w:r>
    </w:p>
    <w:p w:rsidR="00800B24" w:rsidRDefault="00800B24" w:rsidP="00800B24">
      <w:proofErr w:type="gramStart"/>
      <w:r>
        <w:t>Hotărârea nr.</w:t>
      </w:r>
      <w:proofErr w:type="gramEnd"/>
      <w:r>
        <w:t xml:space="preserve"> 101/13.09.2024 privind alegerea președintelui de ședință, pentru ședința extraordinară</w:t>
      </w:r>
      <w:r>
        <w:t xml:space="preserve"> din data de 13 septembrie 2024</w:t>
      </w:r>
    </w:p>
    <w:p w:rsidR="00800B24" w:rsidRDefault="00800B24" w:rsidP="00800B24">
      <w:proofErr w:type="gramStart"/>
      <w:r>
        <w:lastRenderedPageBreak/>
        <w:t>Hotărârea nr.</w:t>
      </w:r>
      <w:proofErr w:type="gramEnd"/>
      <w:r>
        <w:t xml:space="preserve"> 100/13.09.2024 </w:t>
      </w:r>
      <w:r>
        <w:t>privind aprobarea ordinii de zi</w:t>
      </w:r>
    </w:p>
    <w:p w:rsidR="00800B24" w:rsidRDefault="00800B24" w:rsidP="00800B24">
      <w:proofErr w:type="gramStart"/>
      <w:r>
        <w:t>Hotărârea nr.</w:t>
      </w:r>
      <w:proofErr w:type="gramEnd"/>
      <w:r>
        <w:t xml:space="preserve"> </w:t>
      </w:r>
      <w:proofErr w:type="gramStart"/>
      <w:r>
        <w:t>99/30.08.2024 privind intenția de concesionare prin licitație publică a construcției C1 în suprafață de 236 mp, situată în intravilanul localității Drașov, nr.</w:t>
      </w:r>
      <w:proofErr w:type="gramEnd"/>
      <w:r>
        <w:t xml:space="preserve"> </w:t>
      </w:r>
      <w:proofErr w:type="gramStart"/>
      <w:r>
        <w:t>201, aparținând domeniului publical comunei Șpring, înscrisă în c</w:t>
      </w:r>
      <w:r>
        <w:t>artea funciară nr.</w:t>
      </w:r>
      <w:proofErr w:type="gramEnd"/>
      <w:r>
        <w:t xml:space="preserve"> 79815 Șpring</w:t>
      </w:r>
    </w:p>
    <w:p w:rsidR="00800B24" w:rsidRDefault="00800B24" w:rsidP="00800B24">
      <w:proofErr w:type="gramStart"/>
      <w:r>
        <w:t>Hotărârea nr.</w:t>
      </w:r>
      <w:proofErr w:type="gramEnd"/>
      <w:r>
        <w:t xml:space="preserve"> 98/30.08.2024 privind rectificar</w:t>
      </w:r>
      <w:r>
        <w:t>ea bugetului local pe anul 2024</w:t>
      </w:r>
    </w:p>
    <w:p w:rsidR="00800B24" w:rsidRDefault="00800B24" w:rsidP="00800B24">
      <w:proofErr w:type="gramStart"/>
      <w:r>
        <w:t>Hotărârea nr.</w:t>
      </w:r>
      <w:proofErr w:type="gramEnd"/>
      <w:r>
        <w:t xml:space="preserve"> </w:t>
      </w:r>
      <w:proofErr w:type="gramStart"/>
      <w:r>
        <w:t>97/30.08.2024 privind însușirea Contractul</w:t>
      </w:r>
      <w:r>
        <w:t>ui de sponsorizare nr.</w:t>
      </w:r>
      <w:proofErr w:type="gramEnd"/>
      <w:r>
        <w:t xml:space="preserve"> 138/2024</w:t>
      </w:r>
    </w:p>
    <w:p w:rsidR="00800B24" w:rsidRDefault="00800B24" w:rsidP="00800B24">
      <w:proofErr w:type="gramStart"/>
      <w:r>
        <w:t>Hotărârea nr.</w:t>
      </w:r>
      <w:proofErr w:type="gramEnd"/>
      <w:r>
        <w:t xml:space="preserve"> </w:t>
      </w:r>
      <w:proofErr w:type="gramStart"/>
      <w:r>
        <w:t>96/30.08.2024 privind modificarea HCL nr.</w:t>
      </w:r>
      <w:proofErr w:type="gramEnd"/>
      <w:r>
        <w:t xml:space="preserve"> </w:t>
      </w:r>
      <w:proofErr w:type="gramStart"/>
      <w:r>
        <w:t>104/2022 privind modificarea HCL nr.</w:t>
      </w:r>
      <w:proofErr w:type="gramEnd"/>
      <w:r>
        <w:t xml:space="preserve"> </w:t>
      </w:r>
      <w:proofErr w:type="gramStart"/>
      <w:r>
        <w:t>16/2020 privind modificarea HCL nr.</w:t>
      </w:r>
      <w:proofErr w:type="gramEnd"/>
      <w:r>
        <w:t xml:space="preserve"> 14/2018 privind instituirea taxei speciale de salubritate și aprobarea „Regulamentului privind stabilirea și </w:t>
      </w:r>
      <w:r>
        <w:t>aplicarea taxei de salubritate”</w:t>
      </w:r>
    </w:p>
    <w:p w:rsidR="00800B24" w:rsidRDefault="00800B24" w:rsidP="00800B24">
      <w:proofErr w:type="gramStart"/>
      <w:r>
        <w:t>Hotărârea nr.</w:t>
      </w:r>
      <w:proofErr w:type="gramEnd"/>
      <w:r>
        <w:t xml:space="preserve"> </w:t>
      </w:r>
      <w:proofErr w:type="gramStart"/>
      <w:r>
        <w:t>95/30.08.2024 privind co</w:t>
      </w:r>
      <w:r>
        <w:t>mpletarea HCL nr.</w:t>
      </w:r>
      <w:proofErr w:type="gramEnd"/>
      <w:r>
        <w:t xml:space="preserve"> 58/23.04.2024</w:t>
      </w:r>
    </w:p>
    <w:p w:rsidR="00800B24" w:rsidRDefault="00800B24" w:rsidP="00800B24">
      <w:proofErr w:type="gramStart"/>
      <w:r>
        <w:t>Hotărârea nr.</w:t>
      </w:r>
      <w:proofErr w:type="gramEnd"/>
      <w:r>
        <w:t xml:space="preserve"> 94/30.08.2024 privind însușirea de către Consiliul Local al Comunei Șpring </w:t>
      </w:r>
      <w:proofErr w:type="gramStart"/>
      <w:r>
        <w:t>a</w:t>
      </w:r>
      <w:proofErr w:type="gramEnd"/>
      <w:r>
        <w:t xml:space="preserve"> Actului adițional nr. </w:t>
      </w:r>
      <w:proofErr w:type="gramStart"/>
      <w:r>
        <w:t>1/14.08.2024 la Contractul de comodat (contract de împrumut de</w:t>
      </w:r>
      <w:r>
        <w:t xml:space="preserve"> folosință) nr.</w:t>
      </w:r>
      <w:proofErr w:type="gramEnd"/>
      <w:r>
        <w:t xml:space="preserve"> 8458/28.11.2022</w:t>
      </w:r>
    </w:p>
    <w:p w:rsidR="00800B24" w:rsidRDefault="00800B24" w:rsidP="00800B24">
      <w:proofErr w:type="gramStart"/>
      <w:r>
        <w:t>Hotărârea nr.</w:t>
      </w:r>
      <w:proofErr w:type="gramEnd"/>
      <w:r>
        <w:t xml:space="preserve"> 93/30.08.2024 privind aprobarea atribuirii a 2 numere administrative pe raza lo</w:t>
      </w:r>
      <w:r>
        <w:t>calității Șpring, comuna Șpring</w:t>
      </w:r>
    </w:p>
    <w:p w:rsidR="00800B24" w:rsidRDefault="00800B24" w:rsidP="00800B24">
      <w:proofErr w:type="gramStart"/>
      <w:r>
        <w:t>Hotărârea nr.</w:t>
      </w:r>
      <w:proofErr w:type="gramEnd"/>
      <w:r>
        <w:t xml:space="preserve"> </w:t>
      </w:r>
      <w:proofErr w:type="gramStart"/>
      <w:r>
        <w:t>92/30.08.2024 privind aprobarea atribuirii a 6 numere administrative și modificarea nr.</w:t>
      </w:r>
      <w:proofErr w:type="gramEnd"/>
      <w:r>
        <w:t xml:space="preserve"> 7 aferent străzii „Măcelarului” pe raza l</w:t>
      </w:r>
      <w:r>
        <w:t>ocalității Cunța, comuna Șpring</w:t>
      </w:r>
    </w:p>
    <w:p w:rsidR="00800B24" w:rsidRDefault="00800B24" w:rsidP="00800B24">
      <w:proofErr w:type="gramStart"/>
      <w:r>
        <w:t>Hotărârea nr.</w:t>
      </w:r>
      <w:proofErr w:type="gramEnd"/>
      <w:r>
        <w:t xml:space="preserve"> 91/30.08.2024 privind aprobarea sumei de 1800 lei pentru Târgul Turtelor</w:t>
      </w:r>
      <w:r>
        <w:t xml:space="preserve"> Drașov</w:t>
      </w:r>
    </w:p>
    <w:p w:rsidR="00800B24" w:rsidRDefault="00800B24" w:rsidP="00800B24">
      <w:proofErr w:type="gramStart"/>
      <w:r>
        <w:t>Hotărârea nr.</w:t>
      </w:r>
      <w:proofErr w:type="gramEnd"/>
      <w:r>
        <w:t xml:space="preserve"> 90/30.08.2024 privind rezilierea </w:t>
      </w:r>
      <w:r>
        <w:t>contractului nr.4436/23.09.2019</w:t>
      </w:r>
    </w:p>
    <w:p w:rsidR="00800B24" w:rsidRDefault="00800B24" w:rsidP="00800B24">
      <w:proofErr w:type="gramStart"/>
      <w:r>
        <w:t>Hotărârea nr.</w:t>
      </w:r>
      <w:proofErr w:type="gramEnd"/>
      <w:r>
        <w:t xml:space="preserve"> 89/30.08.2024 </w:t>
      </w:r>
      <w:r>
        <w:t>privind aprobarea ordinii de zi</w:t>
      </w:r>
    </w:p>
    <w:p w:rsidR="00800B24" w:rsidRDefault="00800B24" w:rsidP="00800B24">
      <w:proofErr w:type="gramStart"/>
      <w:r>
        <w:t>Hotărârea nr.</w:t>
      </w:r>
      <w:proofErr w:type="gramEnd"/>
      <w:r>
        <w:t xml:space="preserve"> 88/12.08.2024 privind aprobarea sumei de 4200 lei pentru evenimentul cultural „</w:t>
      </w:r>
      <w:r>
        <w:t>Sărbătoarea Sașilor la Vingard”</w:t>
      </w:r>
    </w:p>
    <w:p w:rsidR="00800B24" w:rsidRDefault="00800B24" w:rsidP="00800B24">
      <w:proofErr w:type="gramStart"/>
      <w:r>
        <w:t>Hotărârea nr.</w:t>
      </w:r>
      <w:proofErr w:type="gramEnd"/>
      <w:r>
        <w:t xml:space="preserve"> 87/12.08.2024 </w:t>
      </w:r>
      <w:r>
        <w:t>privind aprobarea ordinii de zi</w:t>
      </w:r>
    </w:p>
    <w:p w:rsidR="00800B24" w:rsidRDefault="00800B24" w:rsidP="00800B24">
      <w:proofErr w:type="gramStart"/>
      <w:r>
        <w:t>Hotărârea nr.</w:t>
      </w:r>
      <w:proofErr w:type="gramEnd"/>
      <w:r>
        <w:t xml:space="preserve"> 86/23.07.2024 privind aprobarea sumei de 14000 lei pentru evenim</w:t>
      </w:r>
      <w:r>
        <w:t>entul sportiv „Cupa Prieteniei”</w:t>
      </w:r>
    </w:p>
    <w:p w:rsidR="00800B24" w:rsidRDefault="00800B24" w:rsidP="00800B24">
      <w:proofErr w:type="gramStart"/>
      <w:r>
        <w:t>Hotărârea nr.</w:t>
      </w:r>
      <w:proofErr w:type="gramEnd"/>
      <w:r>
        <w:t xml:space="preserve"> 85/25.07.2024 privind aprobarea execuției bugetului local pe cele două secțiuni la</w:t>
      </w:r>
      <w:r>
        <w:t xml:space="preserve"> sfârșitul trimestrului II 2024</w:t>
      </w:r>
    </w:p>
    <w:p w:rsidR="00800B24" w:rsidRDefault="00800B24" w:rsidP="00800B24">
      <w:proofErr w:type="gramStart"/>
      <w:r>
        <w:t>Hotărârea nr.</w:t>
      </w:r>
      <w:proofErr w:type="gramEnd"/>
      <w:r>
        <w:t xml:space="preserve"> 84/25.07.2024 privind rectificarea bugetului local pe anul 2024</w:t>
      </w:r>
    </w:p>
    <w:p w:rsidR="00800B24" w:rsidRDefault="00800B24" w:rsidP="00800B24"/>
    <w:p w:rsidR="00800B24" w:rsidRDefault="00800B24" w:rsidP="00800B24">
      <w:proofErr w:type="gramStart"/>
      <w:r>
        <w:lastRenderedPageBreak/>
        <w:t>Hotărârea nr.</w:t>
      </w:r>
      <w:proofErr w:type="gramEnd"/>
      <w:r>
        <w:t xml:space="preserve"> 83/25.07.2024 privind scoaterea din circuitul agricol a suprafeței de 1000 mp aferent imobilului înscris în CF 91708 Șpring, situat administrativ în extravilanul Comunei Șpring, localitatea Vingard, județul Alba pentru construirea stației de epurare din obiectivul de investiții: „Înființare rețea canalizare și stație de epurare î</w:t>
      </w:r>
      <w:r>
        <w:t>n satul Vingard, comuna Șpring”</w:t>
      </w:r>
    </w:p>
    <w:p w:rsidR="00800B24" w:rsidRDefault="00800B24" w:rsidP="00800B24">
      <w:proofErr w:type="gramStart"/>
      <w:r>
        <w:t>Hotărârea nr.</w:t>
      </w:r>
      <w:proofErr w:type="gramEnd"/>
      <w:r>
        <w:t xml:space="preserve"> 82/25.07.2024 privind acordarea unui mandat special pentru modificarea tarifelor de operare pentru serviciile de salubritate prestate de asocierea RER VEST SA/RETIM ECOLOGIC SERVICE SA în baza contractului de delegare prin concesiune a gestiunii activităților de colectare și transport a deșeurilor în Zona 2 Lot 2</w:t>
      </w:r>
      <w:r>
        <w:t xml:space="preserve"> Tărtăria cu nr. 223/27.12.2018</w:t>
      </w:r>
    </w:p>
    <w:p w:rsidR="00800B24" w:rsidRDefault="00800B24" w:rsidP="00800B24">
      <w:proofErr w:type="gramStart"/>
      <w:r>
        <w:t>Hotărârea nr.</w:t>
      </w:r>
      <w:proofErr w:type="gramEnd"/>
      <w:r>
        <w:t xml:space="preserve"> 81/25.07.2024 privind aprobarea Raportului de activitate a asistenților personali ai persoanelor cu handicap grav cu asistent personal, desfășurat</w:t>
      </w:r>
      <w:r>
        <w:t>ă în semestrul I al anului 2024</w:t>
      </w:r>
    </w:p>
    <w:p w:rsidR="00800B24" w:rsidRDefault="00800B24" w:rsidP="00800B24">
      <w:proofErr w:type="gramStart"/>
      <w:r>
        <w:t>Hotărârea nr.</w:t>
      </w:r>
      <w:proofErr w:type="gramEnd"/>
      <w:r>
        <w:t xml:space="preserve"> </w:t>
      </w:r>
      <w:proofErr w:type="gramStart"/>
      <w:r>
        <w:t>80/25.07.2024 privind modificarea HCL nr.</w:t>
      </w:r>
      <w:proofErr w:type="gramEnd"/>
      <w:r>
        <w:t xml:space="preserve"> </w:t>
      </w:r>
      <w:proofErr w:type="gramStart"/>
      <w:r>
        <w:t>61/2024 privind modificarea HCL nr.</w:t>
      </w:r>
      <w:proofErr w:type="gramEnd"/>
      <w:r>
        <w:t xml:space="preserve"> 30/202</w:t>
      </w:r>
      <w:r>
        <w:t>1</w:t>
      </w:r>
    </w:p>
    <w:p w:rsidR="00800B24" w:rsidRDefault="00800B24" w:rsidP="00800B24">
      <w:proofErr w:type="gramStart"/>
      <w:r>
        <w:t>Hotărârea nr.</w:t>
      </w:r>
      <w:proofErr w:type="gramEnd"/>
      <w:r>
        <w:t xml:space="preserve"> 79/25.07.2024 privind al</w:t>
      </w:r>
      <w:r>
        <w:t>egerea președintelui de ședință</w:t>
      </w:r>
    </w:p>
    <w:p w:rsidR="00800B24" w:rsidRDefault="00800B24" w:rsidP="00800B24">
      <w:proofErr w:type="gramStart"/>
      <w:r>
        <w:t>Hotărârea nr.</w:t>
      </w:r>
      <w:proofErr w:type="gramEnd"/>
      <w:r>
        <w:t xml:space="preserve"> 78/25.07.2024 </w:t>
      </w:r>
      <w:r>
        <w:t>privind aprobarea ordinii de zi</w:t>
      </w:r>
    </w:p>
    <w:p w:rsidR="00800B24" w:rsidRDefault="00800B24" w:rsidP="00800B24">
      <w:proofErr w:type="gramStart"/>
      <w:r>
        <w:t>Hotărârea nr.</w:t>
      </w:r>
      <w:proofErr w:type="gramEnd"/>
      <w:r>
        <w:t xml:space="preserve"> 77/26.06.2024 privind aprobarea Studiului de fezabilitate pentru obiectivul de investiții: „Înființare rețea inteligentă de distribuție gaze naturale în comuna Șpring, jud</w:t>
      </w:r>
      <w:r>
        <w:t>ețul Alba”- faza actualizare SF</w:t>
      </w:r>
    </w:p>
    <w:p w:rsidR="00800B24" w:rsidRDefault="00800B24" w:rsidP="00800B24">
      <w:proofErr w:type="gramStart"/>
      <w:r>
        <w:t>Hotărârea nr.</w:t>
      </w:r>
      <w:proofErr w:type="gramEnd"/>
      <w:r>
        <w:t xml:space="preserve"> 76/26.06.2024 privind aprobarea încheierii Protocolului de finanțare între UAT Județul Alba prin Consiliul Județean Alba și UAT Comuna Șpring prin Consiliul Local al Comunei Șpring în vederea implementării și derulării Programului multianual privind finanțarea elaborării și/sau actualizării planurilor urbanistice generale ale localităților și a regulamentelor locale de urbanism pentru perioada 2024</w:t>
      </w:r>
      <w:r>
        <w:t>-2027</w:t>
      </w:r>
    </w:p>
    <w:p w:rsidR="00800B24" w:rsidRDefault="00800B24" w:rsidP="00800B24">
      <w:proofErr w:type="gramStart"/>
      <w:r>
        <w:t>Hotărârea nr.</w:t>
      </w:r>
      <w:proofErr w:type="gramEnd"/>
      <w:r>
        <w:t xml:space="preserve"> 75/26.06.2024 </w:t>
      </w:r>
      <w:r>
        <w:t>privind aprobarea ordinii de zi</w:t>
      </w:r>
    </w:p>
    <w:p w:rsidR="00800B24" w:rsidRDefault="00800B24" w:rsidP="00800B24">
      <w:proofErr w:type="gramStart"/>
      <w:r>
        <w:t>Hotărârea nr.</w:t>
      </w:r>
      <w:proofErr w:type="gramEnd"/>
      <w:r>
        <w:t xml:space="preserve"> 74/12.06.2024 privind aprobarea sumei de 3000 lei pentru evenimentul cultural Concurs Ju</w:t>
      </w:r>
      <w:r>
        <w:t>dețean „Cultură pentru Cultură”</w:t>
      </w:r>
    </w:p>
    <w:p w:rsidR="00800B24" w:rsidRDefault="00800B24" w:rsidP="00800B24">
      <w:proofErr w:type="gramStart"/>
      <w:r>
        <w:t>Hotărârea nr.</w:t>
      </w:r>
      <w:proofErr w:type="gramEnd"/>
      <w:r>
        <w:t xml:space="preserve"> 73/12.06.2024 privind aprobarea acordării de compensații în bani pentru timpul efectiv de lucru prestat la intervenții, program de pregătire și participare la concursuri de către personalul Serviciului Voluntar pentru Situații de Urgență al C</w:t>
      </w:r>
      <w:r>
        <w:t>omunei Șpring</w:t>
      </w:r>
    </w:p>
    <w:p w:rsidR="00800B24" w:rsidRDefault="00800B24" w:rsidP="00800B24">
      <w:proofErr w:type="gramStart"/>
      <w:r>
        <w:t>Hotărârea nr.</w:t>
      </w:r>
      <w:proofErr w:type="gramEnd"/>
      <w:r>
        <w:t xml:space="preserve"> </w:t>
      </w:r>
      <w:proofErr w:type="gramStart"/>
      <w:r>
        <w:t>72/12.06.2024 privind modificarea Anexei</w:t>
      </w:r>
      <w:r>
        <w:t xml:space="preserve"> nr.</w:t>
      </w:r>
      <w:proofErr w:type="gramEnd"/>
      <w:r>
        <w:t xml:space="preserve"> </w:t>
      </w:r>
      <w:proofErr w:type="gramStart"/>
      <w:r>
        <w:t>1 la HCL nr.</w:t>
      </w:r>
      <w:proofErr w:type="gramEnd"/>
      <w:r>
        <w:t xml:space="preserve"> 62/20.05.2024</w:t>
      </w:r>
    </w:p>
    <w:p w:rsidR="00800B24" w:rsidRDefault="00800B24" w:rsidP="00800B24">
      <w:proofErr w:type="gramStart"/>
      <w:r>
        <w:t>Hotarârea nr.</w:t>
      </w:r>
      <w:proofErr w:type="gramEnd"/>
      <w:r>
        <w:t xml:space="preserve"> 71/12.06.2024 privind majorarea cu până la 10% a salariilor de bază față de nivelul acordat pentru luna decembrie 2023 pentru funcționarii publici și personalul contractual din cadrul familiei ocupaționale „Administrație” din aparatul de specialitate al primarului comunei Șpring, județul Alba, începând cu luna iunie 2024</w:t>
      </w:r>
    </w:p>
    <w:p w:rsidR="00800B24" w:rsidRDefault="00800B24" w:rsidP="00800B24"/>
    <w:p w:rsidR="00800B24" w:rsidRDefault="00800B24" w:rsidP="00800B24">
      <w:proofErr w:type="gramStart"/>
      <w:r>
        <w:lastRenderedPageBreak/>
        <w:t>Hotărârea nr.</w:t>
      </w:r>
      <w:proofErr w:type="gramEnd"/>
      <w:r>
        <w:t xml:space="preserve"> 70/12.06.2024 privind aprobarea atribuirii a unui număr administra</w:t>
      </w:r>
      <w:r>
        <w:t>tiv pe raza localității Vingard</w:t>
      </w:r>
    </w:p>
    <w:p w:rsidR="00800B24" w:rsidRDefault="00800B24" w:rsidP="00800B24">
      <w:proofErr w:type="gramStart"/>
      <w:r>
        <w:t>Hotărârea nr.</w:t>
      </w:r>
      <w:proofErr w:type="gramEnd"/>
      <w:r>
        <w:t xml:space="preserve"> </w:t>
      </w:r>
      <w:proofErr w:type="gramStart"/>
      <w:r>
        <w:t>69/12.06.2024 privind mo</w:t>
      </w:r>
      <w:r>
        <w:t>dificarea HCL nr.</w:t>
      </w:r>
      <w:proofErr w:type="gramEnd"/>
      <w:r>
        <w:t xml:space="preserve"> 53/23.04.2024</w:t>
      </w:r>
    </w:p>
    <w:p w:rsidR="00800B24" w:rsidRDefault="00800B24" w:rsidP="00800B24">
      <w:proofErr w:type="gramStart"/>
      <w:r>
        <w:t>Hotărârea nr.</w:t>
      </w:r>
      <w:proofErr w:type="gramEnd"/>
      <w:r>
        <w:t xml:space="preserve"> 68/12.06.2024 privind atestarea apartenenței apartamentului înscris în CF 74231-C1-U7 din comuna Șpring, localitatea Cunța la domeniul public, introducerea în inventarul domeniului public și întăbularea în cotă de 1/1 p</w:t>
      </w:r>
      <w:r>
        <w:t>e Comuna Șpring-Domeniul Public</w:t>
      </w:r>
    </w:p>
    <w:p w:rsidR="00800B24" w:rsidRDefault="00800B24" w:rsidP="00800B24">
      <w:proofErr w:type="gramStart"/>
      <w:r>
        <w:t>Hotărârea nr.</w:t>
      </w:r>
      <w:proofErr w:type="gramEnd"/>
      <w:r>
        <w:t xml:space="preserve"> 67/12.06.2024 </w:t>
      </w:r>
      <w:r>
        <w:t>privind aprobarea ordinii de zi</w:t>
      </w:r>
    </w:p>
    <w:p w:rsidR="00800B24" w:rsidRDefault="00800B24" w:rsidP="00800B24">
      <w:proofErr w:type="gramStart"/>
      <w:r>
        <w:t>Hotărârea nr.</w:t>
      </w:r>
      <w:proofErr w:type="gramEnd"/>
      <w:r>
        <w:t xml:space="preserve"> </w:t>
      </w:r>
      <w:proofErr w:type="gramStart"/>
      <w:r>
        <w:t>66/31.05.2024 privind mo</w:t>
      </w:r>
      <w:r>
        <w:t>dificarea HCL nr.</w:t>
      </w:r>
      <w:proofErr w:type="gramEnd"/>
      <w:r>
        <w:t xml:space="preserve"> 18/29.01.2024</w:t>
      </w:r>
    </w:p>
    <w:p w:rsidR="00800B24" w:rsidRDefault="00800B24" w:rsidP="00800B24">
      <w:proofErr w:type="gramStart"/>
      <w:r>
        <w:t>Hotărârea nr.</w:t>
      </w:r>
      <w:proofErr w:type="gramEnd"/>
      <w:r>
        <w:t xml:space="preserve"> 65/31.05.2024 </w:t>
      </w:r>
      <w:r>
        <w:t>privind aprobarea ordinii de zi</w:t>
      </w:r>
    </w:p>
    <w:p w:rsidR="00800B24" w:rsidRDefault="00800B24" w:rsidP="00800B24">
      <w:proofErr w:type="gramStart"/>
      <w:r>
        <w:t>Hotărârea nr.</w:t>
      </w:r>
      <w:proofErr w:type="gramEnd"/>
      <w:r>
        <w:t xml:space="preserve"> 64/20.05.2024 privind aprobarea închirierii prin licitație publică a suprafeței de 30.8341 ha teren (pajiști permanente) aparținând dome</w:t>
      </w:r>
      <w:r>
        <w:t>niului public al Comunei Șpring</w:t>
      </w:r>
    </w:p>
    <w:p w:rsidR="00800B24" w:rsidRDefault="00800B24" w:rsidP="00800B24">
      <w:proofErr w:type="gramStart"/>
      <w:r>
        <w:t>Hotărârea nr.</w:t>
      </w:r>
      <w:proofErr w:type="gramEnd"/>
      <w:r>
        <w:t xml:space="preserve"> 63/20.05.2024 privind aprobarea atribuirii a 2 numere administrat</w:t>
      </w:r>
      <w:r>
        <w:t>ive pe raza localității Vingard</w:t>
      </w:r>
    </w:p>
    <w:p w:rsidR="00800B24" w:rsidRDefault="00800B24" w:rsidP="00800B24">
      <w:proofErr w:type="gramStart"/>
      <w:r>
        <w:t>Hotărârea nr.</w:t>
      </w:r>
      <w:proofErr w:type="gramEnd"/>
      <w:r>
        <w:t xml:space="preserve"> 62/20.05.2024 privind aprobarea listei voluntarilor Serviciului Voluntar pentru Situații </w:t>
      </w:r>
      <w:r>
        <w:t>de Urgență al UAT Comuna Șpring</w:t>
      </w:r>
    </w:p>
    <w:p w:rsidR="00800B24" w:rsidRDefault="00800B24" w:rsidP="00800B24">
      <w:proofErr w:type="gramStart"/>
      <w:r>
        <w:t>Hotărârea nr.</w:t>
      </w:r>
      <w:proofErr w:type="gramEnd"/>
      <w:r>
        <w:t xml:space="preserve"> </w:t>
      </w:r>
      <w:proofErr w:type="gramStart"/>
      <w:r>
        <w:t>61/20.05.2024 priv</w:t>
      </w:r>
      <w:r>
        <w:t>ind modificarea HCL nr.</w:t>
      </w:r>
      <w:proofErr w:type="gramEnd"/>
      <w:r>
        <w:t xml:space="preserve"> 30/2021</w:t>
      </w:r>
    </w:p>
    <w:p w:rsidR="00800B24" w:rsidRDefault="00800B24" w:rsidP="00800B24">
      <w:proofErr w:type="gramStart"/>
      <w:r>
        <w:t>Hotărârea nr.</w:t>
      </w:r>
      <w:proofErr w:type="gramEnd"/>
      <w:r>
        <w:t xml:space="preserve"> 60/20.05.2024 privind acordarea unui mandat special reprezentantului Consiliului Local al Comunei Șpring în Adunarea Generală a Asociației de dezvol</w:t>
      </w:r>
      <w:r>
        <w:t>tare Intercomunitară „</w:t>
      </w:r>
      <w:proofErr w:type="gramStart"/>
      <w:r>
        <w:t>Apa</w:t>
      </w:r>
      <w:proofErr w:type="gramEnd"/>
      <w:r>
        <w:t xml:space="preserve"> Alba”</w:t>
      </w:r>
    </w:p>
    <w:p w:rsidR="00800B24" w:rsidRDefault="00800B24" w:rsidP="00800B24">
      <w:proofErr w:type="gramStart"/>
      <w:r>
        <w:t>Hotărârea nr.</w:t>
      </w:r>
      <w:proofErr w:type="gramEnd"/>
      <w:r>
        <w:t xml:space="preserve"> 59/20.05.2024 </w:t>
      </w:r>
      <w:r>
        <w:t>privind aprobarea ordinii de zi</w:t>
      </w:r>
    </w:p>
    <w:p w:rsidR="00800B24" w:rsidRDefault="00800B24" w:rsidP="00800B24">
      <w:proofErr w:type="gramStart"/>
      <w:r>
        <w:t>Hotărârea nr.</w:t>
      </w:r>
      <w:proofErr w:type="gramEnd"/>
      <w:r>
        <w:t xml:space="preserve"> 58/23.04.2024 privind schimbarea destinației imobilului situat în satul Drașov, comuna Șpring, din clădirea Cămin Cultural în capelă, în vederea de</w:t>
      </w:r>
      <w:r>
        <w:t>sfășurării serviciilor funerare</w:t>
      </w:r>
    </w:p>
    <w:p w:rsidR="00800B24" w:rsidRDefault="00800B24" w:rsidP="00800B24">
      <w:proofErr w:type="gramStart"/>
      <w:r>
        <w:t>Hotărârea nr.</w:t>
      </w:r>
      <w:proofErr w:type="gramEnd"/>
      <w:r>
        <w:t xml:space="preserve"> 57/23.04.2024 privind rectificar</w:t>
      </w:r>
      <w:r>
        <w:t>ea bugetului local pe anul 2024</w:t>
      </w:r>
    </w:p>
    <w:p w:rsidR="00800B24" w:rsidRDefault="00800B24" w:rsidP="00800B24">
      <w:proofErr w:type="gramStart"/>
      <w:r>
        <w:t>Hotărârea nr.</w:t>
      </w:r>
      <w:proofErr w:type="gramEnd"/>
      <w:r>
        <w:t xml:space="preserve"> 56/23.04.2024 privind aprobarea execuției bugetului local pe cele două secțiuni l</w:t>
      </w:r>
      <w:r>
        <w:t>a sfârșitul trimestrului I 2024</w:t>
      </w:r>
    </w:p>
    <w:p w:rsidR="00800B24" w:rsidRDefault="00800B24" w:rsidP="00800B24">
      <w:proofErr w:type="gramStart"/>
      <w:r>
        <w:t>Hotărârea nr.</w:t>
      </w:r>
      <w:proofErr w:type="gramEnd"/>
      <w:r>
        <w:t xml:space="preserve"> 55/23.04.2024 privind aprobarea sumei de 11000 lei pentru evenimentul educativ </w:t>
      </w:r>
      <w:r>
        <w:t>Ziua Copilului în Comuna Șpring</w:t>
      </w:r>
    </w:p>
    <w:p w:rsidR="00800B24" w:rsidRDefault="00800B24" w:rsidP="00800B24">
      <w:proofErr w:type="gramStart"/>
      <w:r>
        <w:t>Hotărârea nr.</w:t>
      </w:r>
      <w:proofErr w:type="gramEnd"/>
      <w:r>
        <w:t xml:space="preserve"> 54/23.04.2024 privind acordarea unui ajutor de urgență doamnei Ruje Tatiana în ve</w:t>
      </w:r>
      <w:r>
        <w:t>derea reparării casei de locuit</w:t>
      </w:r>
    </w:p>
    <w:p w:rsidR="00800B24" w:rsidRDefault="00800B24" w:rsidP="00800B24">
      <w:proofErr w:type="gramStart"/>
      <w:r>
        <w:t>Hotărârea nr.</w:t>
      </w:r>
      <w:proofErr w:type="gramEnd"/>
      <w:r>
        <w:t xml:space="preserve"> </w:t>
      </w:r>
      <w:proofErr w:type="gramStart"/>
      <w:r>
        <w:t>53/23.04.2024 privind aprobarea trecerii în domeniul public al UAT Comuna Șpring a terenului situat administrativ în extravilanul comunei Șpring, localitatea Vingard, nr.</w:t>
      </w:r>
      <w:proofErr w:type="gramEnd"/>
      <w:r>
        <w:t xml:space="preserve"> </w:t>
      </w:r>
      <w:proofErr w:type="gramStart"/>
      <w:r>
        <w:t>cadastra</w:t>
      </w:r>
      <w:r>
        <w:t>l</w:t>
      </w:r>
      <w:proofErr w:type="gramEnd"/>
      <w:r>
        <w:t xml:space="preserve"> 91708 în suprafață de 1000 mp</w:t>
      </w:r>
    </w:p>
    <w:p w:rsidR="00800B24" w:rsidRDefault="00800B24" w:rsidP="00800B24">
      <w:proofErr w:type="gramStart"/>
      <w:r>
        <w:lastRenderedPageBreak/>
        <w:t>Hotărârea nr.</w:t>
      </w:r>
      <w:proofErr w:type="gramEnd"/>
      <w:r>
        <w:t xml:space="preserve"> 52/23.04.2024 privind însușirea de către Consiliul Local al Comunei Șpring </w:t>
      </w:r>
      <w:proofErr w:type="gramStart"/>
      <w:r>
        <w:t>a</w:t>
      </w:r>
      <w:proofErr w:type="gramEnd"/>
      <w:r>
        <w:t xml:space="preserve"> Actului adițional nr. </w:t>
      </w:r>
      <w:proofErr w:type="gramStart"/>
      <w:r>
        <w:t>2/19.04.2024 la Contractul de închiriere pentru suprafețe de pajiști /pășuni aflate în domeniul privat și public al C</w:t>
      </w:r>
      <w:r>
        <w:t>omunei Șpring nr.</w:t>
      </w:r>
      <w:proofErr w:type="gramEnd"/>
      <w:r>
        <w:t xml:space="preserve"> 27/07.05.2019</w:t>
      </w:r>
    </w:p>
    <w:p w:rsidR="00800B24" w:rsidRDefault="00800B24" w:rsidP="00800B24">
      <w:proofErr w:type="gramStart"/>
      <w:r>
        <w:t>Hotărârea nr.</w:t>
      </w:r>
      <w:proofErr w:type="gramEnd"/>
      <w:r>
        <w:t xml:space="preserve"> 51/23.04.2024 privind aprobarea atribuirii a 3 numere administrat</w:t>
      </w:r>
      <w:r>
        <w:t>ive pe raza localității Vingard</w:t>
      </w:r>
    </w:p>
    <w:p w:rsidR="00800B24" w:rsidRDefault="00800B24" w:rsidP="00800B24">
      <w:proofErr w:type="gramStart"/>
      <w:r>
        <w:t>Hotărârea nr.</w:t>
      </w:r>
      <w:proofErr w:type="gramEnd"/>
      <w:r>
        <w:t xml:space="preserve"> 50/23.04.2024 privind al</w:t>
      </w:r>
      <w:r>
        <w:t>egerea președintelui de ședință</w:t>
      </w:r>
    </w:p>
    <w:p w:rsidR="00800B24" w:rsidRDefault="00800B24" w:rsidP="00800B24">
      <w:proofErr w:type="gramStart"/>
      <w:r>
        <w:t>Hotărârea nr.</w:t>
      </w:r>
      <w:proofErr w:type="gramEnd"/>
      <w:r>
        <w:t xml:space="preserve"> 49/23.04.2024 </w:t>
      </w:r>
      <w:r>
        <w:t>privind aprobarea ordinii de zi</w:t>
      </w:r>
    </w:p>
    <w:p w:rsidR="00800B24" w:rsidRDefault="00800B24" w:rsidP="00800B24">
      <w:proofErr w:type="gramStart"/>
      <w:r>
        <w:t>Hotărârea nr.</w:t>
      </w:r>
      <w:proofErr w:type="gramEnd"/>
      <w:r>
        <w:t xml:space="preserve"> 48/27.03.2024 privind aprobarea scoaterii din funcțiune a activului platformă independentă pentru desfășurarea evenimentelor culturale și artistice, sat Drașov, comuna Șpring, dezmembrarea acestuia și valorificarea părților componente rezultate prin folosirea în ac</w:t>
      </w:r>
      <w:r>
        <w:t>tivitatea curentă a instituției</w:t>
      </w:r>
    </w:p>
    <w:p w:rsidR="00800B24" w:rsidRDefault="00800B24" w:rsidP="00800B24">
      <w:proofErr w:type="gramStart"/>
      <w:r>
        <w:t>Hotărârea nr.</w:t>
      </w:r>
      <w:proofErr w:type="gramEnd"/>
      <w:r>
        <w:t xml:space="preserve"> 47/27.03.2024 privind aprobarea scutirii și scoaterea de </w:t>
      </w:r>
      <w:proofErr w:type="gramStart"/>
      <w:r>
        <w:t>la plata</w:t>
      </w:r>
      <w:proofErr w:type="gramEnd"/>
      <w:r>
        <w:t xml:space="preserve"> taxei de salubritate a doamnei Gheorghe Ana Maria ș</w:t>
      </w:r>
      <w:r>
        <w:t>i a fiului său Dan Viorel David</w:t>
      </w:r>
    </w:p>
    <w:p w:rsidR="00800B24" w:rsidRDefault="00800B24" w:rsidP="00800B24">
      <w:proofErr w:type="gramStart"/>
      <w:r>
        <w:t>Hotărârea nr.</w:t>
      </w:r>
      <w:proofErr w:type="gramEnd"/>
      <w:r>
        <w:t xml:space="preserve"> </w:t>
      </w:r>
      <w:proofErr w:type="gramStart"/>
      <w:r>
        <w:t>46/27.03.2024 privind aprobarea prelungirii duratei contr</w:t>
      </w:r>
      <w:r>
        <w:t>actuale nr.</w:t>
      </w:r>
      <w:proofErr w:type="gramEnd"/>
      <w:r>
        <w:t xml:space="preserve"> 3729 din 01.09.2016</w:t>
      </w:r>
    </w:p>
    <w:p w:rsidR="00800B24" w:rsidRDefault="00800B24" w:rsidP="00800B24">
      <w:proofErr w:type="gramStart"/>
      <w:r>
        <w:t>Hotărârea nr.</w:t>
      </w:r>
      <w:proofErr w:type="gramEnd"/>
      <w:r>
        <w:t xml:space="preserve"> 45/27.03.2024 privind aprobarea Studiului de fezabilitate pentru obiectivul de investiții: „Realizare rigole și accese la proprietăți pe tronsonul din drumul județean DJ 106I, DN1-Cunța-Drașov-Șpring-Vingard-Ghirbom-</w:t>
      </w:r>
      <w:proofErr w:type="gramStart"/>
      <w:r>
        <w:t>DJ107(</w:t>
      </w:r>
      <w:proofErr w:type="gramEnd"/>
      <w:r>
        <w:t>Berghin), aflat în intravilanul localității Cunța, comuna Ș</w:t>
      </w:r>
      <w:r>
        <w:t>pring, județul Alba” – faza SF</w:t>
      </w:r>
    </w:p>
    <w:p w:rsidR="00800B24" w:rsidRDefault="00800B24" w:rsidP="00800B24">
      <w:proofErr w:type="gramStart"/>
      <w:r>
        <w:t>Hotărârea nr.</w:t>
      </w:r>
      <w:proofErr w:type="gramEnd"/>
      <w:r>
        <w:t xml:space="preserve"> </w:t>
      </w:r>
      <w:proofErr w:type="gramStart"/>
      <w:r>
        <w:t>44/27.03.2024 priv</w:t>
      </w:r>
      <w:r>
        <w:t>ind modificarea HCL nr.</w:t>
      </w:r>
      <w:proofErr w:type="gramEnd"/>
      <w:r>
        <w:t xml:space="preserve"> 94/2015</w:t>
      </w:r>
    </w:p>
    <w:p w:rsidR="00800B24" w:rsidRDefault="00800B24" w:rsidP="00800B24">
      <w:proofErr w:type="gramStart"/>
      <w:r>
        <w:t>Hotărârea nr.</w:t>
      </w:r>
      <w:proofErr w:type="gramEnd"/>
      <w:r>
        <w:t xml:space="preserve"> 43/27.03.2024 privind nominalizarea de către Consiliul Local al comunei Șpring a persoanelor care vor avea calitatea de evaluatori în cadrul comisiei de evaluare a performanțelor profesionale ale secretarului general al </w:t>
      </w:r>
      <w:r>
        <w:t>UAT Comuna Șpring, pe anul 2024</w:t>
      </w:r>
    </w:p>
    <w:p w:rsidR="00800B24" w:rsidRDefault="00800B24" w:rsidP="00800B24">
      <w:proofErr w:type="gramStart"/>
      <w:r>
        <w:t>Hotărârea nr.</w:t>
      </w:r>
      <w:proofErr w:type="gramEnd"/>
      <w:r>
        <w:t xml:space="preserve"> 42/27.03.2024 privind însușirea Raportului anual privind starea economică, socială și de mediu a Comunei Șpr</w:t>
      </w:r>
      <w:r>
        <w:t>ing, județul Alba, pe anul 2023</w:t>
      </w:r>
    </w:p>
    <w:p w:rsidR="00800B24" w:rsidRDefault="00800B24" w:rsidP="00800B24">
      <w:proofErr w:type="gramStart"/>
      <w:r>
        <w:t>Hotărârea nr.</w:t>
      </w:r>
      <w:proofErr w:type="gramEnd"/>
      <w:r>
        <w:t xml:space="preserve"> 41/27.03.2024 </w:t>
      </w:r>
      <w:r>
        <w:t>privind aprobarea ordinii de zi</w:t>
      </w:r>
    </w:p>
    <w:p w:rsidR="00800B24" w:rsidRDefault="00800B24" w:rsidP="00800B24">
      <w:proofErr w:type="gramStart"/>
      <w:r>
        <w:t>Hotărârea nr.</w:t>
      </w:r>
      <w:proofErr w:type="gramEnd"/>
      <w:r>
        <w:t xml:space="preserve"> 40/08.03.2024 privind aprobarea parteneriatului între UAT Comuna Șpring, județul Alba, prin Consiliul Local și Fundația Pădurea de Mâine, în vederea implementării proiectului intitulat „Șpring 1” privind reîmp</w:t>
      </w:r>
      <w:r>
        <w:t>ădurirea unei suprafețe de 2 ha</w:t>
      </w:r>
    </w:p>
    <w:p w:rsidR="00800B24" w:rsidRDefault="00800B24" w:rsidP="00800B24">
      <w:proofErr w:type="gramStart"/>
      <w:r>
        <w:t>Hotărârea nr.</w:t>
      </w:r>
      <w:proofErr w:type="gramEnd"/>
      <w:r>
        <w:t xml:space="preserve"> 39/08.03.2024 privind aprobarea preluării temporare în administrarea Consiliului Local al Comunei Șpring a unui tronson din drumul județean DJ 106I: DN1-Cunța-Drașov-Șpring-Vingard-Ghirbom-DJ 107(Berghin), situat în intravilanul localității Cunța, în vederea realizării lucrărilor de reparare și modernizare</w:t>
      </w:r>
    </w:p>
    <w:p w:rsidR="00800B24" w:rsidRDefault="00800B24" w:rsidP="00800B24"/>
    <w:p w:rsidR="00800B24" w:rsidRDefault="00800B24" w:rsidP="00800B24">
      <w:proofErr w:type="gramStart"/>
      <w:r>
        <w:lastRenderedPageBreak/>
        <w:t>Hotărârea nr.</w:t>
      </w:r>
      <w:proofErr w:type="gramEnd"/>
      <w:r>
        <w:t xml:space="preserve"> </w:t>
      </w:r>
      <w:proofErr w:type="gramStart"/>
      <w:r>
        <w:t>38/08.03.2024 privind aprobarea Procesului verbal de negociere nr.</w:t>
      </w:r>
      <w:proofErr w:type="gramEnd"/>
      <w:r>
        <w:t xml:space="preserve"> 1528/04.03.2024 și achiziționarea de către Comuna Șpring a unei proprietăți imobiliare de tip„teren extravilan”, înscris în CF nr. 91708, categoria de folosință teren arabil în suprafață de 1000 mp, situat în localitatea Vingard în vederea implementării proiectului „Înființare rețea canalizare și stație de epurare, î</w:t>
      </w:r>
      <w:r>
        <w:t>n satul Vingard, comuna Șpring”</w:t>
      </w:r>
    </w:p>
    <w:p w:rsidR="00800B24" w:rsidRDefault="00800B24" w:rsidP="00800B24">
      <w:proofErr w:type="gramStart"/>
      <w:r>
        <w:t>Hotărârea nr.</w:t>
      </w:r>
      <w:proofErr w:type="gramEnd"/>
      <w:r>
        <w:t xml:space="preserve"> 37/08.03.2024 privind aprobarea atribuirii unui număr administr</w:t>
      </w:r>
      <w:r>
        <w:t>ativ domnului Ianoș Ioan Andrei</w:t>
      </w:r>
    </w:p>
    <w:p w:rsidR="00800B24" w:rsidRDefault="00800B24" w:rsidP="00800B24">
      <w:proofErr w:type="gramStart"/>
      <w:r>
        <w:t>Hotărârea nr.</w:t>
      </w:r>
      <w:proofErr w:type="gramEnd"/>
      <w:r>
        <w:t xml:space="preserve"> 36/08.03.2024 privind aprobarea ordini</w:t>
      </w:r>
      <w:r>
        <w:t>i de zi</w:t>
      </w:r>
    </w:p>
    <w:p w:rsidR="00800B24" w:rsidRDefault="00800B24" w:rsidP="00800B24">
      <w:proofErr w:type="gramStart"/>
      <w:r>
        <w:t>Hotărârea nr.</w:t>
      </w:r>
      <w:proofErr w:type="gramEnd"/>
      <w:r>
        <w:t xml:space="preserve"> 35/04.03.2024 privind rectificar</w:t>
      </w:r>
      <w:r>
        <w:t>ea bugetului local pe anul 2024</w:t>
      </w:r>
    </w:p>
    <w:p w:rsidR="00800B24" w:rsidRDefault="00800B24" w:rsidP="00800B24">
      <w:proofErr w:type="gramStart"/>
      <w:r>
        <w:t>Hotărârea nr.</w:t>
      </w:r>
      <w:proofErr w:type="gramEnd"/>
      <w:r>
        <w:t xml:space="preserve"> 34/04.03.2024 privind aprobarea indicatorilor economici și a devizului general, pentru obiectivul Actualizarea Planului Urbanistic General și a Regulamentului Local de Urbanism </w:t>
      </w:r>
      <w:r>
        <w:t>al comunei Șpring, județul Alba</w:t>
      </w:r>
    </w:p>
    <w:p w:rsidR="00800B24" w:rsidRDefault="00800B24" w:rsidP="00800B24">
      <w:proofErr w:type="gramStart"/>
      <w:r>
        <w:t>Hotărârea nr.</w:t>
      </w:r>
      <w:proofErr w:type="gramEnd"/>
      <w:r>
        <w:t xml:space="preserve"> 33/04.03.2024 privind însușirea de către Consiliul Local al Comunei Șpring </w:t>
      </w:r>
      <w:proofErr w:type="gramStart"/>
      <w:r>
        <w:t>a</w:t>
      </w:r>
      <w:proofErr w:type="gramEnd"/>
      <w:r>
        <w:t xml:space="preserve"> Actului adițional nr. </w:t>
      </w:r>
      <w:proofErr w:type="gramStart"/>
      <w:r>
        <w:t xml:space="preserve">3/28.02.2024 la Contractul de închiriere pentru suprafețe de pajiști/pășuni aflate în domeniul privat și public al </w:t>
      </w:r>
      <w:r>
        <w:t>Comunei Șpring nr.</w:t>
      </w:r>
      <w:proofErr w:type="gramEnd"/>
      <w:r>
        <w:t xml:space="preserve"> 8/18.03.2019</w:t>
      </w:r>
    </w:p>
    <w:p w:rsidR="00800B24" w:rsidRDefault="00800B24" w:rsidP="00800B24">
      <w:proofErr w:type="gramStart"/>
      <w:r>
        <w:t>Hotărârea nr.</w:t>
      </w:r>
      <w:proofErr w:type="gramEnd"/>
      <w:r>
        <w:t xml:space="preserve"> 32/04.03.2024 </w:t>
      </w:r>
      <w:r>
        <w:t>privind aprobarea ordinii de zi</w:t>
      </w:r>
    </w:p>
    <w:p w:rsidR="00800B24" w:rsidRDefault="00800B24" w:rsidP="00800B24">
      <w:proofErr w:type="gramStart"/>
      <w:r>
        <w:t>Hotărârea nr.</w:t>
      </w:r>
      <w:proofErr w:type="gramEnd"/>
      <w:r>
        <w:t xml:space="preserve"> </w:t>
      </w:r>
      <w:proofErr w:type="gramStart"/>
      <w:r>
        <w:t>31/19.02.2024 privind aprobarea Notei conceptuale nr.</w:t>
      </w:r>
      <w:proofErr w:type="gramEnd"/>
      <w:r>
        <w:t xml:space="preserve"> </w:t>
      </w:r>
      <w:proofErr w:type="gramStart"/>
      <w:r>
        <w:t>1155/16.02.2024 și a Temei de proiectare nr.</w:t>
      </w:r>
      <w:proofErr w:type="gramEnd"/>
      <w:r>
        <w:t xml:space="preserve"> 1156/16.02.2024 pentru proiectarea obiectivului de investiții „Realizare rigole și accese la proprietăți pe tronsonul din drumul județean DJ 106I, DN1-Cunța-Drașov-Șpring-Vingard-Ghirbom-</w:t>
      </w:r>
      <w:proofErr w:type="gramStart"/>
      <w:r>
        <w:t>DJ107(</w:t>
      </w:r>
      <w:proofErr w:type="gramEnd"/>
      <w:r>
        <w:t>Berghin), aflat în intravilanul localității Cunța, comuna Ș</w:t>
      </w:r>
      <w:r>
        <w:t>pring, județul Alba” – faza SF</w:t>
      </w:r>
    </w:p>
    <w:p w:rsidR="00800B24" w:rsidRDefault="00800B24" w:rsidP="00800B24">
      <w:proofErr w:type="gramStart"/>
      <w:r>
        <w:t>Hotărârea nr.</w:t>
      </w:r>
      <w:proofErr w:type="gramEnd"/>
      <w:r>
        <w:t xml:space="preserve"> 30/19.02.2024 privind aprobarea documentației tehnice de dezmembrare </w:t>
      </w:r>
      <w:proofErr w:type="gramStart"/>
      <w:r>
        <w:t>a</w:t>
      </w:r>
      <w:proofErr w:type="gramEnd"/>
      <w:r>
        <w:t xml:space="preserve"> imobilului teren înscris în CF</w:t>
      </w:r>
      <w:r>
        <w:t xml:space="preserve"> 90307 Șpring în două loturi</w:t>
      </w:r>
    </w:p>
    <w:p w:rsidR="00800B24" w:rsidRDefault="00800B24" w:rsidP="00800B24">
      <w:proofErr w:type="gramStart"/>
      <w:r>
        <w:t>Hotărârea nr.</w:t>
      </w:r>
      <w:proofErr w:type="gramEnd"/>
      <w:r>
        <w:t xml:space="preserve"> 29/19.02.2024 privind aprobarea documentației tehnice de dezmembrare </w:t>
      </w:r>
      <w:proofErr w:type="gramStart"/>
      <w:r>
        <w:t>a</w:t>
      </w:r>
      <w:proofErr w:type="gramEnd"/>
      <w:r>
        <w:t xml:space="preserve"> imobilului teren înscris în</w:t>
      </w:r>
      <w:r>
        <w:t xml:space="preserve"> CF 90372 Șpring în două loturi</w:t>
      </w:r>
    </w:p>
    <w:p w:rsidR="00800B24" w:rsidRDefault="00800B24" w:rsidP="00800B24">
      <w:proofErr w:type="gramStart"/>
      <w:r>
        <w:t>Hotărârea nr.</w:t>
      </w:r>
      <w:proofErr w:type="gramEnd"/>
      <w:r>
        <w:t xml:space="preserve"> 28/19.02.2024 privind aprobarea execuției bugetului local pe cele două secțiuni la</w:t>
      </w:r>
      <w:r>
        <w:t xml:space="preserve"> sfârșitul trimestrului IV 2023</w:t>
      </w:r>
    </w:p>
    <w:p w:rsidR="00800B24" w:rsidRDefault="00800B24" w:rsidP="00800B24">
      <w:proofErr w:type="gramStart"/>
      <w:r>
        <w:t>Hotărârea nr.</w:t>
      </w:r>
      <w:proofErr w:type="gramEnd"/>
      <w:r>
        <w:t xml:space="preserve"> 27/19.02.2024 </w:t>
      </w:r>
      <w:r>
        <w:t>privind aprobarea ordinii de zi</w:t>
      </w:r>
    </w:p>
    <w:p w:rsidR="00800B24" w:rsidRDefault="00800B24" w:rsidP="00800B24">
      <w:proofErr w:type="gramStart"/>
      <w:r>
        <w:t>Hotărârea nr.</w:t>
      </w:r>
      <w:proofErr w:type="gramEnd"/>
      <w:r>
        <w:t xml:space="preserve"> 26/05.02.2024 privind aprobarea sumei de 15000 lei pentru evenimentul cultural DATINĂ STRĂBUNĂ PE SEC</w:t>
      </w:r>
      <w:r>
        <w:t>AȘ din data de 4 februarie 2024</w:t>
      </w:r>
    </w:p>
    <w:p w:rsidR="00800B24" w:rsidRDefault="00800B24" w:rsidP="00800B24">
      <w:proofErr w:type="gramStart"/>
      <w:r>
        <w:t>Hotărârea nr.</w:t>
      </w:r>
      <w:proofErr w:type="gramEnd"/>
      <w:r>
        <w:t xml:space="preserve"> 25/05.02.2024 privind aprobarea Bugetului Local pe anul 2024</w:t>
      </w:r>
    </w:p>
    <w:p w:rsidR="00800B24" w:rsidRDefault="00800B24" w:rsidP="00800B24"/>
    <w:p w:rsidR="00800B24" w:rsidRDefault="00800B24" w:rsidP="00800B24">
      <w:proofErr w:type="gramStart"/>
      <w:r>
        <w:lastRenderedPageBreak/>
        <w:t>Hotărârea nr.</w:t>
      </w:r>
      <w:proofErr w:type="gramEnd"/>
      <w:r>
        <w:t xml:space="preserve"> 24/05.02.2024 privind aprobarea actualizării Planului de Analiză și Acoperire a Riscurilor (PAAR) al </w:t>
      </w:r>
      <w:r>
        <w:t>Comunei Șpring pentru anul 2024</w:t>
      </w:r>
    </w:p>
    <w:p w:rsidR="00800B24" w:rsidRDefault="00800B24" w:rsidP="00800B24">
      <w:proofErr w:type="gramStart"/>
      <w:r>
        <w:t>Hotărârea nr.</w:t>
      </w:r>
      <w:proofErr w:type="gramEnd"/>
      <w:r>
        <w:t xml:space="preserve"> 23/05.02.2024 privind aprobarea documentației tehnice de dezmembrare </w:t>
      </w:r>
      <w:proofErr w:type="gramStart"/>
      <w:r>
        <w:t>a</w:t>
      </w:r>
      <w:proofErr w:type="gramEnd"/>
      <w:r>
        <w:t xml:space="preserve"> imobilului teren înscris în</w:t>
      </w:r>
      <w:r>
        <w:t xml:space="preserve"> CF 81214 Șpring în două loturi</w:t>
      </w:r>
    </w:p>
    <w:p w:rsidR="00800B24" w:rsidRDefault="00800B24" w:rsidP="00800B24">
      <w:proofErr w:type="gramStart"/>
      <w:r>
        <w:t>Hotărârea nr.</w:t>
      </w:r>
      <w:proofErr w:type="gramEnd"/>
      <w:r>
        <w:t xml:space="preserve"> </w:t>
      </w:r>
      <w:proofErr w:type="gramStart"/>
      <w:r>
        <w:t>22/05.02.2024 privind alipirea imobilelor înscrise în CF nr.</w:t>
      </w:r>
      <w:proofErr w:type="gramEnd"/>
      <w:r>
        <w:t xml:space="preserve"> </w:t>
      </w:r>
      <w:proofErr w:type="gramStart"/>
      <w:r>
        <w:t>7927</w:t>
      </w:r>
      <w:r>
        <w:t>2 Șpring și CF nr.</w:t>
      </w:r>
      <w:proofErr w:type="gramEnd"/>
      <w:r>
        <w:t xml:space="preserve"> 79280 Șpring</w:t>
      </w:r>
    </w:p>
    <w:p w:rsidR="00800B24" w:rsidRDefault="00800B24" w:rsidP="00800B24">
      <w:proofErr w:type="gramStart"/>
      <w:r>
        <w:t>Hotărârea nr.</w:t>
      </w:r>
      <w:proofErr w:type="gramEnd"/>
      <w:r>
        <w:t xml:space="preserve"> </w:t>
      </w:r>
      <w:proofErr w:type="gramStart"/>
      <w:r>
        <w:t>21/05.02.2024 privind scoaterea din circuitul agricol a suprafeței de 130 mp aferent imobilului înscris în CF 91755 Șpring situat administrativ în extravilanul Comunei Șpring, Jud.</w:t>
      </w:r>
      <w:proofErr w:type="gramEnd"/>
      <w:r>
        <w:t xml:space="preserve"> Alba pentru construire „Stație Reglare, Măsurare, Predare” din obiectivul de investiții:„ Înființare rețea inteligentă de distribuție gaze naturale </w:t>
      </w:r>
      <w:r>
        <w:t>în comuna Șpring, Județul Alba”</w:t>
      </w:r>
    </w:p>
    <w:p w:rsidR="00800B24" w:rsidRDefault="00800B24" w:rsidP="00800B24">
      <w:proofErr w:type="gramStart"/>
      <w:r>
        <w:t>Hotărârea nr.</w:t>
      </w:r>
      <w:proofErr w:type="gramEnd"/>
      <w:r>
        <w:t xml:space="preserve"> </w:t>
      </w:r>
      <w:proofErr w:type="gramStart"/>
      <w:r>
        <w:t>20/05.02.2024 privind m</w:t>
      </w:r>
      <w:r>
        <w:t>odificarea HCL nr.</w:t>
      </w:r>
      <w:proofErr w:type="gramEnd"/>
      <w:r>
        <w:t xml:space="preserve"> 6/15.01.2024</w:t>
      </w:r>
    </w:p>
    <w:p w:rsidR="00800B24" w:rsidRDefault="00800B24" w:rsidP="00800B24">
      <w:proofErr w:type="gramStart"/>
      <w:r>
        <w:t>Hotărârea nr.</w:t>
      </w:r>
      <w:proofErr w:type="gramEnd"/>
      <w:r>
        <w:t xml:space="preserve"> 19/05.02.2024 </w:t>
      </w:r>
      <w:r>
        <w:t>privind aprobarea ordinii de zi</w:t>
      </w:r>
    </w:p>
    <w:p w:rsidR="00800B24" w:rsidRDefault="00800B24" w:rsidP="00800B24">
      <w:proofErr w:type="gramStart"/>
      <w:r>
        <w:t>Hotărârea nr.</w:t>
      </w:r>
      <w:proofErr w:type="gramEnd"/>
      <w:r>
        <w:t xml:space="preserve"> 18/29.01.2024 privind aprobarea volumului maxim de masă lemnoasă care se </w:t>
      </w:r>
      <w:proofErr w:type="gramStart"/>
      <w:r>
        <w:t>va</w:t>
      </w:r>
      <w:proofErr w:type="gramEnd"/>
      <w:r>
        <w:t xml:space="preserve"> recolta și valorifica în cursul anului 2024 din fondul forestier propr</w:t>
      </w:r>
      <w:r>
        <w:t>ietate publică a Comunei Șpring</w:t>
      </w:r>
    </w:p>
    <w:p w:rsidR="00800B24" w:rsidRDefault="00800B24" w:rsidP="00800B24">
      <w:proofErr w:type="gramStart"/>
      <w:r>
        <w:t>Hotărârea nr.</w:t>
      </w:r>
      <w:proofErr w:type="gramEnd"/>
      <w:r>
        <w:t xml:space="preserve"> 17/29.01.2024 privind decontarea cheltuielilor de transport pentru funcționarii publici și personalului contractual din cadrul aparatului de specialitate al Primarul</w:t>
      </w:r>
      <w:r>
        <w:t>ui Comunei Șpring, județul Alba</w:t>
      </w:r>
    </w:p>
    <w:p w:rsidR="00800B24" w:rsidRDefault="00800B24" w:rsidP="00800B24">
      <w:proofErr w:type="gramStart"/>
      <w:r>
        <w:t>Hotărârea nr.</w:t>
      </w:r>
      <w:proofErr w:type="gramEnd"/>
      <w:r>
        <w:t xml:space="preserve"> 16/29.01.2024 privind aprobarea Devizului General </w:t>
      </w:r>
      <w:proofErr w:type="gramStart"/>
      <w:r>
        <w:t>actualizat</w:t>
      </w:r>
      <w:proofErr w:type="gramEnd"/>
      <w:r>
        <w:t xml:space="preserve"> pentru obiectivul de investiții: „Realizare rigole și accese la proprietăți pe tronsonul din drumul județean DJ 106 L ȘPRING-UNGUREI-ROȘIA DE SECAȘ, aflat în intravilanul localității Șprin</w:t>
      </w:r>
      <w:r>
        <w:t>g, comuna Șpring, județul Alba”</w:t>
      </w:r>
    </w:p>
    <w:p w:rsidR="00800B24" w:rsidRDefault="00800B24" w:rsidP="00800B24">
      <w:proofErr w:type="gramStart"/>
      <w:r>
        <w:t>Hotărârea nr.</w:t>
      </w:r>
      <w:proofErr w:type="gramEnd"/>
      <w:r>
        <w:t xml:space="preserve"> 15/29.01.2024 privind aprobarea „Calendarului acțiunilor cultural-educative</w:t>
      </w:r>
      <w:r>
        <w:t xml:space="preserve"> și artistice pentru anul 2024”</w:t>
      </w:r>
    </w:p>
    <w:p w:rsidR="00800B24" w:rsidRDefault="00800B24" w:rsidP="00800B24">
      <w:proofErr w:type="gramStart"/>
      <w:r>
        <w:t>Hotărârea nr.</w:t>
      </w:r>
      <w:proofErr w:type="gramEnd"/>
      <w:r>
        <w:t xml:space="preserve"> </w:t>
      </w:r>
      <w:proofErr w:type="gramStart"/>
      <w:r>
        <w:t>14/29.01.2024 privind revocarea HCL nr.</w:t>
      </w:r>
      <w:proofErr w:type="gramEnd"/>
      <w:r>
        <w:t xml:space="preserve"> 169/26.09.2023 privind stabilirea unei locații de depozitare provizorie a deșeurilor voluminoase până la ridicarea acestor</w:t>
      </w:r>
      <w:r>
        <w:t>a de către firma de salubritate</w:t>
      </w:r>
    </w:p>
    <w:p w:rsidR="00800B24" w:rsidRDefault="00800B24" w:rsidP="00800B24">
      <w:proofErr w:type="gramStart"/>
      <w:r>
        <w:t>Hotărârea nr.</w:t>
      </w:r>
      <w:proofErr w:type="gramEnd"/>
      <w:r>
        <w:t xml:space="preserve"> 13/29.01.2024 privind aprobarea Raportului de activitate </w:t>
      </w:r>
      <w:proofErr w:type="gramStart"/>
      <w:r>
        <w:t>a</w:t>
      </w:r>
      <w:proofErr w:type="gramEnd"/>
      <w:r>
        <w:t xml:space="preserve"> asistenților personali ai persoanelor cu handicap grav cu asistent personal, desfășurată în semestrul II al anul</w:t>
      </w:r>
      <w:r>
        <w:t>ui 2023</w:t>
      </w:r>
    </w:p>
    <w:p w:rsidR="00800B24" w:rsidRDefault="00800B24" w:rsidP="00800B24">
      <w:proofErr w:type="gramStart"/>
      <w:r>
        <w:t>Hotărârea nr.</w:t>
      </w:r>
      <w:proofErr w:type="gramEnd"/>
      <w:r>
        <w:t xml:space="preserve"> 12/29.01.2024 privind încuviințarea cererii adresate Consiliului Județean Alba pentru aprobarea preluării temporare în administrarea Consiliului Local Șpring a tronsonului din drumul județean DJ 106I: Cunța-Drașov-Șpring-Vingard-Ghirbom, aflat în intravilanul localității Cunța, în vederea realizării de luc</w:t>
      </w:r>
      <w:r>
        <w:t>rări de reparare și modernizare</w:t>
      </w:r>
    </w:p>
    <w:p w:rsidR="00800B24" w:rsidRDefault="00800B24" w:rsidP="00800B24">
      <w:proofErr w:type="gramStart"/>
      <w:r>
        <w:t>Hotărârea nr.</w:t>
      </w:r>
      <w:proofErr w:type="gramEnd"/>
      <w:r>
        <w:t xml:space="preserve"> 11/29.01.2024 privind aprobarea efectuării concediului de odihnă neefectuat în anul 2023, de către primarul și viceprimarul comunei Șpring, în cursul anului 2024</w:t>
      </w:r>
    </w:p>
    <w:p w:rsidR="00800B24" w:rsidRDefault="00800B24" w:rsidP="00800B24"/>
    <w:p w:rsidR="00800B24" w:rsidRDefault="00800B24" w:rsidP="00800B24">
      <w:r>
        <w:lastRenderedPageBreak/>
        <w:t>Hotărârea nr.10/29.01.2024 privind aprobarea planului de acțiuni sau de lucrări de interes local pentru repartizarea orelor de muncă prestate lunar de către persoanele singure și persoanele apte de muncă din familia beneficiară de ajutor de incluziune, în conformitate cu prevederile Legii 196/2016 privind venitul minim de incluziune, cu modificările și completările ulterioare, pentru anul</w:t>
      </w:r>
      <w:r>
        <w:t xml:space="preserve"> 2024 la nivelul comunei Șpring</w:t>
      </w:r>
    </w:p>
    <w:p w:rsidR="00800B24" w:rsidRDefault="00800B24" w:rsidP="00800B24">
      <w:proofErr w:type="gramStart"/>
      <w:r>
        <w:t>Hotărârea nr.</w:t>
      </w:r>
      <w:proofErr w:type="gramEnd"/>
      <w:r>
        <w:t xml:space="preserve"> 9/29.01.2024 privind constatarea încetării de drept a mandatului de consilier local al domnului Sinea Ionel prin deces și vacant</w:t>
      </w:r>
      <w:r>
        <w:t>area locului de consilier local</w:t>
      </w:r>
    </w:p>
    <w:p w:rsidR="00800B24" w:rsidRDefault="00800B24" w:rsidP="00800B24">
      <w:proofErr w:type="gramStart"/>
      <w:r>
        <w:t>Hotărârea nr.</w:t>
      </w:r>
      <w:proofErr w:type="gramEnd"/>
      <w:r>
        <w:t xml:space="preserve"> 8/29.01.2024 privind al</w:t>
      </w:r>
      <w:r>
        <w:t>egerea președintelui de ședință</w:t>
      </w:r>
    </w:p>
    <w:p w:rsidR="00800B24" w:rsidRDefault="00800B24" w:rsidP="00800B24">
      <w:proofErr w:type="gramStart"/>
      <w:r>
        <w:t>Hotărârea nr.</w:t>
      </w:r>
      <w:proofErr w:type="gramEnd"/>
      <w:r>
        <w:t xml:space="preserve"> 7/29.01.2024 </w:t>
      </w:r>
      <w:r>
        <w:t>privind aprobarea ordinii de zi</w:t>
      </w:r>
    </w:p>
    <w:p w:rsidR="00800B24" w:rsidRDefault="00800B24" w:rsidP="00800B24">
      <w:proofErr w:type="gramStart"/>
      <w:r>
        <w:t>Hotărârea nr.</w:t>
      </w:r>
      <w:proofErr w:type="gramEnd"/>
      <w:r>
        <w:t xml:space="preserve"> 6/15.01.2024 privind aprobarea închirierii prin licitație publică a suprafeței de 105</w:t>
      </w:r>
      <w:proofErr w:type="gramStart"/>
      <w:r>
        <w:t>,9489</w:t>
      </w:r>
      <w:proofErr w:type="gramEnd"/>
      <w:r>
        <w:t xml:space="preserve"> ha teren(pajiști permanente) aparținând dome</w:t>
      </w:r>
      <w:r>
        <w:t>niului public al Comunei Șpring</w:t>
      </w:r>
    </w:p>
    <w:p w:rsidR="00800B24" w:rsidRDefault="00800B24" w:rsidP="00800B24">
      <w:proofErr w:type="gramStart"/>
      <w:r>
        <w:t>Hotărârea nr.</w:t>
      </w:r>
      <w:proofErr w:type="gramEnd"/>
      <w:r>
        <w:t xml:space="preserve"> 5/15.01.2024 </w:t>
      </w:r>
      <w:r>
        <w:t>privind aprobarea ordinii de zi</w:t>
      </w:r>
    </w:p>
    <w:p w:rsidR="00800B24" w:rsidRDefault="00800B24" w:rsidP="00800B24">
      <w:proofErr w:type="gramStart"/>
      <w:r>
        <w:t>Hotărârea nr.</w:t>
      </w:r>
      <w:proofErr w:type="gramEnd"/>
      <w:r>
        <w:t xml:space="preserve"> 4/04.01.2024 privind aprobarea utilizării din excedentul anilor precedenți ai Bugetului Local a sumei de 200000 lei pentru acoperirea temporară a golurilor de casă a Secțiunii de funcționare și a sumei de 120.742,96 lei pentru acoperirea temporară a golurilor de casă a Secțiunii </w:t>
      </w:r>
      <w:r>
        <w:t>de dezvoltare a Bugetului Local</w:t>
      </w:r>
    </w:p>
    <w:p w:rsidR="00800B24" w:rsidRDefault="00800B24" w:rsidP="00800B24">
      <w:proofErr w:type="gramStart"/>
      <w:r>
        <w:t>Hotărârea nr.</w:t>
      </w:r>
      <w:proofErr w:type="gramEnd"/>
      <w:r>
        <w:t xml:space="preserve"> 3/04.01.2024 privind aprobarea achiziționării de ser</w:t>
      </w:r>
      <w:r>
        <w:t>vicii juridice pentru anul 2024</w:t>
      </w:r>
    </w:p>
    <w:p w:rsidR="00800B24" w:rsidRDefault="00800B24" w:rsidP="00800B24">
      <w:proofErr w:type="gramStart"/>
      <w:r>
        <w:t>Hotărârea nr.</w:t>
      </w:r>
      <w:proofErr w:type="gramEnd"/>
      <w:r>
        <w:t xml:space="preserve"> 2/04.01.2024 privind aprobarea rețelei școla</w:t>
      </w:r>
      <w:r>
        <w:t>re pentru anul școlar 2024-2025</w:t>
      </w:r>
      <w:bookmarkStart w:id="0" w:name="_GoBack"/>
      <w:bookmarkEnd w:id="0"/>
    </w:p>
    <w:p w:rsidR="00D826E8" w:rsidRDefault="00800B24" w:rsidP="00800B24">
      <w:proofErr w:type="gramStart"/>
      <w:r>
        <w:t>Hotărârea nr.</w:t>
      </w:r>
      <w:proofErr w:type="gramEnd"/>
      <w:r>
        <w:t xml:space="preserve"> 1/04.01.2024 privind aprobarea ordinii de zi</w:t>
      </w:r>
    </w:p>
    <w:sectPr w:rsidR="00D82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040"/>
    <w:rsid w:val="001C1040"/>
    <w:rsid w:val="00800B24"/>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1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3522</Words>
  <Characters>20082</Characters>
  <Application>Microsoft Office Word</Application>
  <DocSecurity>0</DocSecurity>
  <Lines>167</Lines>
  <Paragraphs>47</Paragraphs>
  <ScaleCrop>false</ScaleCrop>
  <Company/>
  <LinksUpToDate>false</LinksUpToDate>
  <CharactersWithSpaces>23557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2025-07-16T19:43:00Z</dcterms:created>
  <dcterms:modified xsi:type="dcterms:W3CDTF">2025-07-16T19:46:00Z</dcterms:modified>
</cp:coreProperties>
</file>